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C563" w14:textId="77777777"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14:paraId="2ABC27A1" w14:textId="77777777"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491BF8" w14:textId="77777777" w:rsidR="00371503" w:rsidRPr="005E053C" w:rsidRDefault="005E053C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053C">
        <w:rPr>
          <w:rFonts w:ascii="Times New Roman" w:hAnsi="Times New Roman" w:cs="Times New Roman"/>
          <w:b/>
          <w:sz w:val="28"/>
          <w:szCs w:val="24"/>
        </w:rPr>
        <w:t>САНКТ-ПЕТЕРБУРГ</w:t>
      </w:r>
    </w:p>
    <w:tbl>
      <w:tblPr>
        <w:tblStyle w:val="a3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1559"/>
      </w:tblGrid>
      <w:tr w:rsidR="00485C8E" w:rsidRPr="005E053C" w14:paraId="5327BCBE" w14:textId="77777777" w:rsidTr="00485C8E">
        <w:trPr>
          <w:jc w:val="center"/>
        </w:trPr>
        <w:tc>
          <w:tcPr>
            <w:tcW w:w="817" w:type="dxa"/>
          </w:tcPr>
          <w:p w14:paraId="02C2A05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7F8EA3C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14:paraId="1E2E6955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758BB07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485C8E" w:rsidRPr="005E053C" w14:paraId="0791A995" w14:textId="77777777" w:rsidTr="00485C8E">
        <w:trPr>
          <w:jc w:val="center"/>
        </w:trPr>
        <w:tc>
          <w:tcPr>
            <w:tcW w:w="817" w:type="dxa"/>
            <w:vMerge w:val="restart"/>
          </w:tcPr>
          <w:p w14:paraId="3680A7C8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418" w:type="dxa"/>
          </w:tcPr>
          <w:p w14:paraId="00B16692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14:paraId="30B8AA62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Реги</w:t>
            </w:r>
            <w:bookmarkStart w:id="0" w:name="_GoBack"/>
            <w:bookmarkEnd w:id="0"/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страция участников</w:t>
            </w:r>
          </w:p>
        </w:tc>
        <w:tc>
          <w:tcPr>
            <w:tcW w:w="1559" w:type="dxa"/>
          </w:tcPr>
          <w:p w14:paraId="376D460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1B8B5D13" w14:textId="77777777" w:rsidTr="00485C8E">
        <w:trPr>
          <w:jc w:val="center"/>
        </w:trPr>
        <w:tc>
          <w:tcPr>
            <w:tcW w:w="817" w:type="dxa"/>
            <w:vMerge/>
          </w:tcPr>
          <w:p w14:paraId="7A237C7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6BAC9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14:paraId="43C7F28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открытие семинара</w:t>
            </w:r>
          </w:p>
        </w:tc>
        <w:tc>
          <w:tcPr>
            <w:tcW w:w="1559" w:type="dxa"/>
          </w:tcPr>
          <w:p w14:paraId="68B09D5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05D946F8" w14:textId="77777777" w:rsidTr="00485C8E">
        <w:trPr>
          <w:jc w:val="center"/>
        </w:trPr>
        <w:tc>
          <w:tcPr>
            <w:tcW w:w="817" w:type="dxa"/>
            <w:vMerge/>
          </w:tcPr>
          <w:p w14:paraId="4C7E62D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A3A4A2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14:paraId="4BEFA75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14:paraId="43F412FE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485C8E" w:rsidRPr="005E053C" w14:paraId="57F97A7A" w14:textId="77777777" w:rsidTr="00485C8E">
        <w:trPr>
          <w:jc w:val="center"/>
        </w:trPr>
        <w:tc>
          <w:tcPr>
            <w:tcW w:w="817" w:type="dxa"/>
            <w:vMerge/>
          </w:tcPr>
          <w:p w14:paraId="7B844A84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2BB38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3092E20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DF6629E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09E28304" w14:textId="77777777" w:rsidTr="00485C8E">
        <w:trPr>
          <w:jc w:val="center"/>
        </w:trPr>
        <w:tc>
          <w:tcPr>
            <w:tcW w:w="817" w:type="dxa"/>
            <w:vMerge/>
          </w:tcPr>
          <w:p w14:paraId="18DC8758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40F975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5AAEEA13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0356BC5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485C8E" w:rsidRPr="005E053C" w14:paraId="24C76980" w14:textId="77777777" w:rsidTr="00485C8E">
        <w:trPr>
          <w:jc w:val="center"/>
        </w:trPr>
        <w:tc>
          <w:tcPr>
            <w:tcW w:w="817" w:type="dxa"/>
            <w:vMerge/>
          </w:tcPr>
          <w:p w14:paraId="51C8D7C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0B481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48D93674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500ADE6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3775B05B" w14:textId="77777777" w:rsidTr="00485C8E">
        <w:trPr>
          <w:jc w:val="center"/>
        </w:trPr>
        <w:tc>
          <w:tcPr>
            <w:tcW w:w="817" w:type="dxa"/>
            <w:vMerge/>
          </w:tcPr>
          <w:p w14:paraId="11271178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D5E463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14:paraId="02A781D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6F2D8ADE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485C8E" w:rsidRPr="005E053C" w14:paraId="025A3991" w14:textId="77777777" w:rsidTr="00485C8E">
        <w:trPr>
          <w:trHeight w:val="1094"/>
          <w:jc w:val="center"/>
        </w:trPr>
        <w:tc>
          <w:tcPr>
            <w:tcW w:w="817" w:type="dxa"/>
            <w:vMerge w:val="restart"/>
          </w:tcPr>
          <w:p w14:paraId="38FB6495" w14:textId="77777777" w:rsidR="00485C8E" w:rsidRPr="005E053C" w:rsidRDefault="00485C8E" w:rsidP="0097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418" w:type="dxa"/>
          </w:tcPr>
          <w:p w14:paraId="1F4E739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1FB4F199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7BA54595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0E6B5E84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485C8E" w:rsidRPr="005E053C" w14:paraId="6E20B587" w14:textId="77777777" w:rsidTr="00485C8E">
        <w:trPr>
          <w:jc w:val="center"/>
        </w:trPr>
        <w:tc>
          <w:tcPr>
            <w:tcW w:w="817" w:type="dxa"/>
            <w:vMerge/>
          </w:tcPr>
          <w:p w14:paraId="5A5F1BCF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BAAD85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4D9F7F3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AE027C9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2C14F0CA" w14:textId="77777777" w:rsidTr="00485C8E">
        <w:trPr>
          <w:jc w:val="center"/>
        </w:trPr>
        <w:tc>
          <w:tcPr>
            <w:tcW w:w="817" w:type="dxa"/>
            <w:vMerge/>
          </w:tcPr>
          <w:p w14:paraId="77E0DE32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B92292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416FFF0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практики </w:t>
            </w:r>
            <w:r w:rsidRPr="005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0096732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</w:t>
            </w:r>
            <w:r w:rsidRPr="005E0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</w:tr>
      <w:tr w:rsidR="00485C8E" w:rsidRPr="005E053C" w14:paraId="1857FEF1" w14:textId="77777777" w:rsidTr="00485C8E">
        <w:trPr>
          <w:jc w:val="center"/>
        </w:trPr>
        <w:tc>
          <w:tcPr>
            <w:tcW w:w="817" w:type="dxa"/>
            <w:vMerge/>
          </w:tcPr>
          <w:p w14:paraId="3A664525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7770C7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012E334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6472BC81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367C4F1E" w14:textId="77777777" w:rsidTr="00485C8E">
        <w:trPr>
          <w:jc w:val="center"/>
        </w:trPr>
        <w:tc>
          <w:tcPr>
            <w:tcW w:w="817" w:type="dxa"/>
            <w:vMerge/>
          </w:tcPr>
          <w:p w14:paraId="02DC2A3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4C181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2945B062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718C71A5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485C8E" w:rsidRPr="005E053C" w14:paraId="59021A1F" w14:textId="77777777" w:rsidTr="00485C8E">
        <w:trPr>
          <w:jc w:val="center"/>
        </w:trPr>
        <w:tc>
          <w:tcPr>
            <w:tcW w:w="817" w:type="dxa"/>
            <w:vMerge/>
          </w:tcPr>
          <w:p w14:paraId="59F40D7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B5405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7E72D0C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15BF52F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2F022A6F" w14:textId="77777777" w:rsidTr="00485C8E">
        <w:trPr>
          <w:jc w:val="center"/>
        </w:trPr>
        <w:tc>
          <w:tcPr>
            <w:tcW w:w="817" w:type="dxa"/>
            <w:vMerge/>
          </w:tcPr>
          <w:p w14:paraId="40B0FDB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012E64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055D89E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7080E32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485C8E" w:rsidRPr="005E053C" w14:paraId="77072447" w14:textId="77777777" w:rsidTr="00485C8E">
        <w:trPr>
          <w:trHeight w:val="516"/>
          <w:jc w:val="center"/>
        </w:trPr>
        <w:tc>
          <w:tcPr>
            <w:tcW w:w="817" w:type="dxa"/>
            <w:vMerge w:val="restart"/>
          </w:tcPr>
          <w:p w14:paraId="0122AD9C" w14:textId="77777777" w:rsidR="00485C8E" w:rsidRPr="005E053C" w:rsidRDefault="00485C8E" w:rsidP="0097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418" w:type="dxa"/>
          </w:tcPr>
          <w:p w14:paraId="2A6ADF83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610D7403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14:paraId="5C28911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1B53C4A1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485C8E" w:rsidRPr="005E053C" w14:paraId="37BA8137" w14:textId="77777777" w:rsidTr="00485C8E">
        <w:trPr>
          <w:jc w:val="center"/>
        </w:trPr>
        <w:tc>
          <w:tcPr>
            <w:tcW w:w="817" w:type="dxa"/>
            <w:vMerge/>
          </w:tcPr>
          <w:p w14:paraId="6807C01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60F56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7EB3D32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53B84B5F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48CABC66" w14:textId="77777777" w:rsidTr="00485C8E">
        <w:trPr>
          <w:jc w:val="center"/>
        </w:trPr>
        <w:tc>
          <w:tcPr>
            <w:tcW w:w="817" w:type="dxa"/>
            <w:vMerge/>
          </w:tcPr>
          <w:p w14:paraId="08FBEDA1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D7FA6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4FAD1A41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14:paraId="3ED5003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485C8E" w:rsidRPr="005E053C" w14:paraId="52B12D3E" w14:textId="77777777" w:rsidTr="00485C8E">
        <w:trPr>
          <w:jc w:val="center"/>
        </w:trPr>
        <w:tc>
          <w:tcPr>
            <w:tcW w:w="817" w:type="dxa"/>
            <w:vMerge/>
          </w:tcPr>
          <w:p w14:paraId="24AA81E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473804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133CBFE8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1C9AE194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4F125870" w14:textId="77777777" w:rsidTr="00485C8E">
        <w:trPr>
          <w:jc w:val="center"/>
        </w:trPr>
        <w:tc>
          <w:tcPr>
            <w:tcW w:w="817" w:type="dxa"/>
            <w:vMerge/>
          </w:tcPr>
          <w:p w14:paraId="722193D7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3183A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3F94BB3E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14:paraId="47E012F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485C8E" w:rsidRPr="005E053C" w14:paraId="36D1ECED" w14:textId="77777777" w:rsidTr="00485C8E">
        <w:trPr>
          <w:jc w:val="center"/>
        </w:trPr>
        <w:tc>
          <w:tcPr>
            <w:tcW w:w="817" w:type="dxa"/>
            <w:vMerge/>
          </w:tcPr>
          <w:p w14:paraId="0DD7B368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70A53C8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523CDF92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459BB8F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27CAEACE" w14:textId="77777777" w:rsidTr="00485C8E">
        <w:trPr>
          <w:jc w:val="center"/>
        </w:trPr>
        <w:tc>
          <w:tcPr>
            <w:tcW w:w="817" w:type="dxa"/>
            <w:vMerge/>
          </w:tcPr>
          <w:p w14:paraId="2E7B02B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3D16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3925AC6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14:paraId="755467B3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485C8E" w:rsidRPr="005E053C" w14:paraId="7C4CBA04" w14:textId="77777777" w:rsidTr="00485C8E">
        <w:trPr>
          <w:trHeight w:val="1094"/>
          <w:jc w:val="center"/>
        </w:trPr>
        <w:tc>
          <w:tcPr>
            <w:tcW w:w="817" w:type="dxa"/>
            <w:vMerge w:val="restart"/>
          </w:tcPr>
          <w:p w14:paraId="2E9E9D3B" w14:textId="77777777" w:rsidR="00485C8E" w:rsidRPr="005E053C" w:rsidRDefault="00485C8E" w:rsidP="0097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418" w:type="dxa"/>
          </w:tcPr>
          <w:p w14:paraId="1602A359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7E4148A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сопровождения при содействии занятости инвалидов. </w:t>
            </w:r>
          </w:p>
          <w:p w14:paraId="298DE94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14:paraId="443BB0FF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14:paraId="4101FCCE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485C8E" w:rsidRPr="005E053C" w14:paraId="2A869028" w14:textId="77777777" w:rsidTr="00485C8E">
        <w:trPr>
          <w:jc w:val="center"/>
        </w:trPr>
        <w:tc>
          <w:tcPr>
            <w:tcW w:w="817" w:type="dxa"/>
            <w:vMerge/>
          </w:tcPr>
          <w:p w14:paraId="2689340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E8F4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75EC0F67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7C17D6A1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36A51FB8" w14:textId="77777777" w:rsidTr="00485C8E">
        <w:trPr>
          <w:jc w:val="center"/>
        </w:trPr>
        <w:tc>
          <w:tcPr>
            <w:tcW w:w="817" w:type="dxa"/>
            <w:vMerge/>
          </w:tcPr>
          <w:p w14:paraId="07550A07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E6A8F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7AFADCBE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14:paraId="04F35B57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485C8E" w:rsidRPr="005E053C" w14:paraId="5AD98D82" w14:textId="77777777" w:rsidTr="00485C8E">
        <w:trPr>
          <w:jc w:val="center"/>
        </w:trPr>
        <w:tc>
          <w:tcPr>
            <w:tcW w:w="817" w:type="dxa"/>
            <w:vMerge/>
          </w:tcPr>
          <w:p w14:paraId="77BE94D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618C8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6A599B6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0AAC396E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03C43FB8" w14:textId="77777777" w:rsidTr="00485C8E">
        <w:trPr>
          <w:jc w:val="center"/>
        </w:trPr>
        <w:tc>
          <w:tcPr>
            <w:tcW w:w="817" w:type="dxa"/>
            <w:vMerge/>
          </w:tcPr>
          <w:p w14:paraId="6716A90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5FC54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54208DD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14:paraId="7FEF130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14:paraId="11B8DE4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85C8E" w:rsidRPr="005E053C" w14:paraId="0119C001" w14:textId="77777777" w:rsidTr="00485C8E">
        <w:trPr>
          <w:jc w:val="center"/>
        </w:trPr>
        <w:tc>
          <w:tcPr>
            <w:tcW w:w="817" w:type="dxa"/>
            <w:vMerge/>
          </w:tcPr>
          <w:p w14:paraId="1ACD17A4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109EFB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1DAFEA10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00B32A5A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8E" w:rsidRPr="005E053C" w14:paraId="740CCDB8" w14:textId="77777777" w:rsidTr="00485C8E">
        <w:trPr>
          <w:jc w:val="center"/>
        </w:trPr>
        <w:tc>
          <w:tcPr>
            <w:tcW w:w="817" w:type="dxa"/>
            <w:vMerge/>
          </w:tcPr>
          <w:p w14:paraId="53E79857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C215D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1028D756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14:paraId="09D9BD1C" w14:textId="77777777" w:rsidR="00485C8E" w:rsidRPr="005E053C" w:rsidRDefault="00485C8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53C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14:paraId="2A3D1304" w14:textId="77777777" w:rsidR="00971DF4" w:rsidRDefault="00F74062" w:rsidP="00F74062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62">
        <w:rPr>
          <w:rFonts w:ascii="Times New Roman" w:hAnsi="Times New Roman" w:cs="Times New Roman"/>
          <w:sz w:val="24"/>
          <w:szCs w:val="24"/>
        </w:rPr>
        <w:t xml:space="preserve">Возможны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Pr="00F74062">
        <w:rPr>
          <w:rFonts w:ascii="Times New Roman" w:hAnsi="Times New Roman" w:cs="Times New Roman"/>
          <w:sz w:val="24"/>
          <w:szCs w:val="24"/>
        </w:rPr>
        <w:t xml:space="preserve"> в формах занятий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97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4"/>
    <w:rsid w:val="00371503"/>
    <w:rsid w:val="00485C8E"/>
    <w:rsid w:val="005E053C"/>
    <w:rsid w:val="006578C6"/>
    <w:rsid w:val="00720F64"/>
    <w:rsid w:val="00971DF4"/>
    <w:rsid w:val="00BE3BCD"/>
    <w:rsid w:val="00C468CA"/>
    <w:rsid w:val="00CC545E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847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2019-09-04T09:11:00Z</dcterms:created>
  <dcterms:modified xsi:type="dcterms:W3CDTF">2019-09-04T12:36:00Z</dcterms:modified>
</cp:coreProperties>
</file>