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839A" w14:textId="46E40D70" w:rsidR="00E65282" w:rsidRPr="00CE56EF" w:rsidRDefault="00E65282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Заявка на прохождение аккредитации специалистами</w:t>
      </w:r>
      <w:r w:rsidR="00882D2E"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 на ба</w:t>
      </w:r>
      <w:r w:rsid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з</w:t>
      </w:r>
      <w:r w:rsidR="00882D2E"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е </w:t>
      </w:r>
      <w:proofErr w:type="spellStart"/>
      <w:r w:rsidR="00882D2E"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симуляционно</w:t>
      </w:r>
      <w:proofErr w:type="spellEnd"/>
      <w:r w:rsidR="00882D2E"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-аккредитационного центра</w:t>
      </w:r>
    </w:p>
    <w:p w14:paraId="1A063994" w14:textId="6BC22884" w:rsidR="00882D2E" w:rsidRPr="00CE56EF" w:rsidRDefault="00DD016C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Института дополнительного профессионального образования</w:t>
      </w:r>
    </w:p>
    <w:p w14:paraId="1C1E1D74" w14:textId="135DC633" w:rsidR="00DD016C" w:rsidRPr="00CE56EF" w:rsidRDefault="00DD016C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ФГБУ ФНОЦ МСЭ и Р им. Г.А. Альбрехта Минтруда России</w:t>
      </w:r>
    </w:p>
    <w:p w14:paraId="01C77820" w14:textId="77777777" w:rsidR="00E65282" w:rsidRPr="00CE56EF" w:rsidRDefault="00E65282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14:paraId="5C581A8C" w14:textId="77777777" w:rsidR="00E65282" w:rsidRPr="00CE56EF" w:rsidRDefault="00E65282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10"/>
          <w:szCs w:val="24"/>
          <w:shd w:val="clear" w:color="auto" w:fill="FFFFFF"/>
        </w:rPr>
      </w:pPr>
    </w:p>
    <w:p w14:paraId="3AFF4C2C" w14:textId="49EA6DF4" w:rsidR="00E65282" w:rsidRPr="00CE56EF" w:rsidRDefault="00882D2E" w:rsidP="00E65282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Наименование учреждения</w:t>
      </w:r>
      <w:r w:rsidR="00E65282" w:rsidRPr="00CE56EF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___________________________________________</w:t>
      </w:r>
    </w:p>
    <w:p w14:paraId="6F1A0042" w14:textId="77777777" w:rsidR="00E65282" w:rsidRPr="00CE56EF" w:rsidRDefault="00E65282" w:rsidP="00E6528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4"/>
        <w:gridCol w:w="2615"/>
        <w:gridCol w:w="2126"/>
        <w:gridCol w:w="4536"/>
        <w:gridCol w:w="2694"/>
        <w:gridCol w:w="1842"/>
      </w:tblGrid>
      <w:tr w:rsidR="00674B7D" w:rsidRPr="00CE56EF" w14:paraId="4E9E180F" w14:textId="77777777" w:rsidTr="00882D2E">
        <w:tc>
          <w:tcPr>
            <w:tcW w:w="504" w:type="dxa"/>
          </w:tcPr>
          <w:p w14:paraId="5388E0BB" w14:textId="77777777" w:rsidR="00674B7D" w:rsidRPr="00CE56EF" w:rsidRDefault="00674B7D" w:rsidP="00C40B7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615" w:type="dxa"/>
          </w:tcPr>
          <w:p w14:paraId="45225068" w14:textId="77777777" w:rsidR="00674B7D" w:rsidRPr="00CE56EF" w:rsidRDefault="00674B7D" w:rsidP="00674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CE56EF">
              <w:rPr>
                <w:rFonts w:ascii="Times New Roman" w:hAnsi="Times New Roman" w:cs="Times New Roman"/>
                <w:b/>
                <w:bCs/>
                <w:sz w:val="24"/>
              </w:rPr>
              <w:t>ФИО специалиста (полностью)</w:t>
            </w:r>
          </w:p>
        </w:tc>
        <w:tc>
          <w:tcPr>
            <w:tcW w:w="2126" w:type="dxa"/>
          </w:tcPr>
          <w:p w14:paraId="7A97A10F" w14:textId="180662F1" w:rsidR="00674B7D" w:rsidRPr="00CE56EF" w:rsidRDefault="00AE68A7" w:rsidP="00882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</w:t>
            </w:r>
            <w:r w:rsidR="00882D2E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(л</w:t>
            </w:r>
            <w:r w:rsidR="00674B7D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ичная эл. почта/</w:t>
            </w:r>
            <w:r w:rsidR="00882D2E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74B7D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260AB77C" w14:textId="5F7FF09E" w:rsidR="00674B7D" w:rsidRPr="00CE56EF" w:rsidRDefault="00674B7D" w:rsidP="00674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 даты цикла профессиональной переподготовки, на котором было обучение </w:t>
            </w:r>
            <w:proofErr w:type="gramStart"/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882D2E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аккредитуемой</w:t>
            </w:r>
            <w:proofErr w:type="gramEnd"/>
            <w:r w:rsidR="00882D2E"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специальности, наименование специальности</w:t>
            </w:r>
          </w:p>
        </w:tc>
        <w:tc>
          <w:tcPr>
            <w:tcW w:w="2694" w:type="dxa"/>
          </w:tcPr>
          <w:p w14:paraId="042DCD6B" w14:textId="77777777" w:rsidR="00674B7D" w:rsidRPr="00CE56EF" w:rsidRDefault="00674B7D" w:rsidP="00674B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</w:rPr>
              <w:t>Выбранные варианты дат прохождения аккредитации (для каждого специалиста)</w:t>
            </w:r>
          </w:p>
        </w:tc>
        <w:tc>
          <w:tcPr>
            <w:tcW w:w="1842" w:type="dxa"/>
          </w:tcPr>
          <w:p w14:paraId="6C2E2C47" w14:textId="77777777" w:rsidR="00674B7D" w:rsidRPr="00CE56EF" w:rsidRDefault="00674B7D" w:rsidP="00674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Нуждаемость в общежитии</w:t>
            </w:r>
          </w:p>
          <w:p w14:paraId="426598A7" w14:textId="77777777" w:rsidR="00674B7D" w:rsidRPr="00CE56EF" w:rsidRDefault="00674B7D" w:rsidP="00674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6EF">
              <w:rPr>
                <w:rFonts w:ascii="Times New Roman" w:hAnsi="Times New Roman" w:cs="Times New Roman"/>
                <w:b/>
                <w:sz w:val="24"/>
                <w:szCs w:val="24"/>
              </w:rPr>
              <w:t>(да, нет)</w:t>
            </w:r>
          </w:p>
        </w:tc>
      </w:tr>
      <w:tr w:rsidR="00674B7D" w:rsidRPr="00CE56EF" w14:paraId="671A4087" w14:textId="77777777" w:rsidTr="00882D2E">
        <w:tc>
          <w:tcPr>
            <w:tcW w:w="504" w:type="dxa"/>
          </w:tcPr>
          <w:p w14:paraId="220DC5AD" w14:textId="77777777" w:rsidR="00674B7D" w:rsidRPr="00CE56EF" w:rsidRDefault="00674B7D" w:rsidP="00C40B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E56E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15" w:type="dxa"/>
          </w:tcPr>
          <w:p w14:paraId="0565499B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19C564ED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44BD929E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37AE8BEB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3E3A8C04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4B7D" w:rsidRPr="00CE56EF" w14:paraId="564D11E9" w14:textId="77777777" w:rsidTr="00882D2E">
        <w:tc>
          <w:tcPr>
            <w:tcW w:w="504" w:type="dxa"/>
          </w:tcPr>
          <w:p w14:paraId="752A7B64" w14:textId="77777777" w:rsidR="00674B7D" w:rsidRPr="00CE56EF" w:rsidRDefault="00674B7D" w:rsidP="00C40B7F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15" w:type="dxa"/>
          </w:tcPr>
          <w:p w14:paraId="79CCB14C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3CBAA81F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</w:tcPr>
          <w:p w14:paraId="5FD07C4F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14:paraId="5C3DD4BD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14:paraId="4B174208" w14:textId="77777777" w:rsidR="00674B7D" w:rsidRPr="00CE56EF" w:rsidRDefault="00674B7D" w:rsidP="00C40B7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B4EBC9" w14:textId="77777777" w:rsidR="00E65282" w:rsidRPr="00CE56EF" w:rsidRDefault="00E65282" w:rsidP="00E65282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68C67D8C" w14:textId="77777777" w:rsidR="00EB229A" w:rsidRPr="00CE56EF" w:rsidRDefault="00EB229A">
      <w:pPr>
        <w:rPr>
          <w:rFonts w:ascii="Times New Roman" w:hAnsi="Times New Roman" w:cs="Times New Roman"/>
        </w:rPr>
      </w:pPr>
    </w:p>
    <w:p w14:paraId="15022BF0" w14:textId="42189C33" w:rsidR="00CE56EF" w:rsidRPr="00CE56EF" w:rsidRDefault="00CE56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56EF">
        <w:rPr>
          <w:rFonts w:ascii="Times New Roman" w:hAnsi="Times New Roman" w:cs="Times New Roman"/>
          <w:b/>
          <w:bCs/>
          <w:sz w:val="24"/>
          <w:szCs w:val="24"/>
        </w:rPr>
        <w:t>Руководитель учреждения/подразделения ____________________</w:t>
      </w:r>
    </w:p>
    <w:sectPr w:rsidR="00CE56EF" w:rsidRPr="00CE56EF" w:rsidSect="00882D2E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82"/>
    <w:rsid w:val="0011076B"/>
    <w:rsid w:val="00404941"/>
    <w:rsid w:val="004439A8"/>
    <w:rsid w:val="00674B7D"/>
    <w:rsid w:val="00882D2E"/>
    <w:rsid w:val="00AE68A7"/>
    <w:rsid w:val="00BC1167"/>
    <w:rsid w:val="00CB5A28"/>
    <w:rsid w:val="00CE56EF"/>
    <w:rsid w:val="00DD016C"/>
    <w:rsid w:val="00E65282"/>
    <w:rsid w:val="00EB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039D"/>
  <w15:docId w15:val="{9C925C1B-B045-4B0C-AEBF-B39F7793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28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Ника</cp:lastModifiedBy>
  <cp:revision>2</cp:revision>
  <dcterms:created xsi:type="dcterms:W3CDTF">2023-11-09T14:25:00Z</dcterms:created>
  <dcterms:modified xsi:type="dcterms:W3CDTF">2023-11-09T14:25:00Z</dcterms:modified>
</cp:coreProperties>
</file>