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6D" w:rsidRPr="001D5F6D" w:rsidRDefault="001D5F6D" w:rsidP="001D5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Методические рекомендации по подготовке реферата</w:t>
      </w:r>
    </w:p>
    <w:p w:rsidR="001D5F6D" w:rsidRPr="001D5F6D" w:rsidRDefault="001D5F6D" w:rsidP="001D5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дисциплине «История и философия науки»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Первым этапом экзамена по курсу «История и философия науки» является реферат, оцениваемый по системе «зачтено» - «не зачтено». Положительная оценка реферата – необходимый допу</w:t>
      </w:r>
      <w:proofErr w:type="gram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ск к сд</w:t>
      </w:r>
      <w:proofErr w:type="gram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аче экзамена.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Реферат является самостоятельной письменной историко-научной и философско-методологической работой. Работа над рефератом имеет целью углубленное изучение избранной проблемы, творческое освоение современной историко-научной и философской литературы, а также овладение навыками логически связного письменного изложения научно-философских проблем.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реферата избирается аспирантом или соискателем по согласованию со своим научным руководителем и преподавателем курса «История и философия науки». Тема должна соответствовать исторической или философской проблематике медицины и быть близкой к научным интересам аспиранта, освещать важнейшие проблемы, связанные с научной специальностью или темой диссертации. В работе над темой реферата аспирант использует свои профессиональные знания, а также понятия и методологические принципы, усвоенные им в процессе лекционного и семинарского курсов «Истории и философии науки».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 проводит первичную экспертизу реферата и удостоверяет это своей визой. Только после этого реферат сдается на кафедру гуманитарных наук, где преподава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тель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предоставляет короткую рецензию на реферат и выставляет оценку.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Объем реферата составляет 1,5-2 печатных листа (14 кегль WORD, полуторный интервал</w:t>
      </w:r>
      <w:r w:rsidR="00515A03">
        <w:rPr>
          <w:rFonts w:ascii="Times New Roman" w:eastAsia="Calibri" w:hAnsi="Times New Roman" w:cs="Times New Roman"/>
          <w:sz w:val="24"/>
          <w:szCs w:val="24"/>
          <w:lang w:eastAsia="ru-RU"/>
        </w:rPr>
        <w:t>, то есть 25-30 страниц А</w:t>
      </w:r>
      <w:proofErr w:type="gramStart"/>
      <w:r w:rsidR="00515A0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proofErr w:type="gram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Структура реферата должна включать оглавление, введение, не менее двух глав основной части, заключение, список использованной литературы. При отсутствии </w:t>
      </w:r>
      <w:proofErr w:type="gram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какого-либо</w:t>
      </w:r>
      <w:proofErr w:type="gram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перечисленных разделов работа к оценке не принимается.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В оглавлении обозначаются все вышеуказанные структурные элементы реферата, с указанием страниц, на которых они находятся. Заголовки плана дублируются в тексте реферата.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– важнейший смысловой элемент реферата. Форма его произвольна, но в нем обязательно должно быть отражено обоснование выбора темы. Необходимо оценить ее с точки зрения актуальности, указать на степень и характер разработанности. Обязательным является формулирование объекта, предмета, цели и задач исследования, указание на связь избранной темы с научной специальностью автора.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часть – это самостоятельно выполненное исследование по проблеме, заявленной в названии реферата, либо обобщение имеющейся историко-научной, научно-философской литературы по теме, либо методологическая разработка историко-научной или научно-философской проблемы с указанием на ее применение в сфере научных интересов автора. Основное содержание реферата делится на главы.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представляет собой краткое резюме изложенного в основной части реферата, выводы, сделанные из этого изложения. Можно указать на методологическое или мировоззренческое значение содержания </w:t>
      </w:r>
      <w:proofErr w:type="gram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реферата</w:t>
      </w:r>
      <w:proofErr w:type="gram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 целом, так и для своей научной деятельности.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Рекомендуемое количество источников, используемых при написании реферата – не менее двадцати. Это должны быть фундаментальные работы по теме и обязательно публикации по ней за последние 2-3 года. Использованная литература должна найти отражение в реферате, но не обязательно путем прямого цитирования. Прямое заимствование, пересказ и изложение материалов учебной и методической литературы без указания источников литературных текстов недопустимо.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титульном листе необходимо указать: наименование министерства, к которому относится ВУЗ, где сдается кандидатский минимум; название кафедры, на которой 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проводятся курсы; тему реферата; фамилию, имя, отчество аспиранта или соискателя, его должность и специализацию, место работы или учебы; фамилию, имя, отчество, должность, ученую степень научного руководителя; место и год написания реферата.</w:t>
      </w:r>
      <w:proofErr w:type="gramEnd"/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Реферат должен отвечать требованиям научной публикации, быть выправленным, аккуратно оформленным, с применением необходимого научного аппарата. Идеи, мысли других авторов, пересказанные своими словами, и цитаты должны иметь указания на источник. Реферат должен быть сброшюрован.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Реферат и рецензия на него рассматриваются экзаменационной комиссией. Качество реферата учитывается при оценке ответа. Возможна беседа с автором на тему реферата.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F6D" w:rsidRPr="001D5F6D" w:rsidRDefault="00515A03" w:rsidP="001D5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Примерные т</w:t>
      </w:r>
      <w:r w:rsidR="001D5F6D" w:rsidRPr="001D5F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емы рефератов: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Эволюция философских и медико-теоретических представлений о человеке, о его здоровье и болезни в истории культуры.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Традиционные системы врачевания Древнего Востока (Медицина древних государств Месопотамии, Древнего Египта, Индии, Китая). Их влияние на последующее развитие медицины.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Традиции «пульсовой диагностики» в Китае.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Платон и Гиппократ. «Врач-философ подобен богу»: в чем сокровенный смысл этой античной идеи?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«Гиппократов сборник» - энциклопедия периода расцвета древнегреческого врачевания.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Смерть как проблема человеческой жизни. Марк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Аврелий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«Наедине с собой».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Философия как врачевание души. Сенека «Письма к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Луциллию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Авиценна. Взгляд на теоретическую и практическую медицину. Учение о строении человеческого тела.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Теология и наука. Средневековые университеты и медицина.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Христианство и нравственные основы медицины.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Средневековая медицина: теоретическая рефлексия как основа понятия патологии. Начала психотерапии.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Аскетизм - нравственный и медико-психологический смысл.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Философский пантеизм Возрождения и магическая медицина. Парацельс и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Агрикола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14.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Успехи естествознания XVI века и их влияние на медицину. Леонардо да Винчи,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А.Везалий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У.Гарвей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Ятрофизическое и ятрохимическое направления в медицине. Парацельс,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Санторио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16.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Эмпиризм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Ф.Бэкона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его индуктивная логика и клиническое мышление современного врача.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17.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Европейский рационализм Нового времени и соматическая медицина (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А.Галлер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Дж.Б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Морганьи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Левенгук, Цельсий).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18.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И. Кант о структуре креативного мышления (чувственность, рассудок, разум) и логика современного медицинского исследования.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19.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Т.Кун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понятиях: «нормальная наука», «парадигма», «революция в истории науки» (на примере истории медицины). 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20.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Парадоксы науки XX века: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дегуманизированная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медицина. Истоки этого феномена и пути преодоления.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21.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Проблемы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медицины и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медицинского образования.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22.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Медицина и наука о живой и неживой природе: сходство и различие оснований.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23.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Понятия: «объект» и «предмет» теории. (Что сегодня реально является объектом и предметом медицинской теории?)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24.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Дифференциация медицинских наук и основания их единства.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25.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Основания общей теории патологии.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26.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Соотношение теоретического и эмпирического уровней знания в медицинской теории.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27.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Современная наука и проблема этиологии болезней.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28.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Проблемы детерминизма в науке XX века и их проявление в этиологических концепциях современной медицины.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29.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Методологический смысл этиологических концепций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монокаузализма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кондиционализма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конституционализма. Их сходство и различие.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30.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И.В.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Давыдовский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теоретических проблемах этиологии.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31.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«Клинический опыт» как логика диагноза, прогноза и терапии. Его достоинства и ограниченность.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32.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Проблема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редукционизма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современной медицине.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33.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Диалектика и системный подход в медицине.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34.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Соотношение философского, общенаучного и конкретно-научного методов в медицине.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35.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Здоровье населения как показатель его социального и экономического благополучия.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36.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Здоровый образ жизни: сущность и методологические подходы к его изучению.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37.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Социальная медицина: проблемы и перспективы.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38.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Философия как мировоззренческая и общеметодологическая основа медицины.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39.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Онтологические, гносеологические и ценностно-нормативные основания медицины.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40.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Сциентизм и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антисциентизм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их исторические корни и проявления в XX веке.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41.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Этические принципы медицинской профессии.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42.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Эмбрион? Плод? Человек? (Этические проблемы начала человеческой жизни).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43.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«Физика» и «метафизика» смерти.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44.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Соотношение «биологического» и «социального» в смерти человека.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45.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Может ли душа быть генетически обусловлена?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46.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Этические проблемы новых «технологий зачатия» (оплодотворение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in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vitro</w:t>
      </w:r>
      <w:proofErr w:type="spellEnd"/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клонирование).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47.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История и логика евгеники.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48.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Смерть как «стадия жизни».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49.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Эвтаназия: история проблемы.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50.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Проблема справедливости в медицине и здравоохранении.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51.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СПИД: морально-этические проблемы.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52.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Патернализм и современные модели взаимоотношения врача и пациента.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53.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Медицинская сексология и нравственная антропология. </w:t>
      </w:r>
    </w:p>
    <w:p w:rsidR="001D5F6D" w:rsidRP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54.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Биомедицинская этика как форма профессиональной защиты личности врача. </w:t>
      </w:r>
    </w:p>
    <w:p w:rsidR="001D5F6D" w:rsidRDefault="001D5F6D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>55.</w:t>
      </w:r>
      <w:r w:rsidRPr="001D5F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Понятие жизни в современной науке и философии. </w:t>
      </w:r>
    </w:p>
    <w:p w:rsidR="00DC19A4" w:rsidRDefault="00DC19A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DC19A4" w:rsidRPr="00DC19A4" w:rsidRDefault="00DC19A4" w:rsidP="00DC19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A4" w:rsidRPr="00DC19A4" w:rsidRDefault="00DC19A4" w:rsidP="00DC19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</w:t>
      </w:r>
    </w:p>
    <w:p w:rsidR="00DC19A4" w:rsidRPr="00DC19A4" w:rsidRDefault="00DC19A4" w:rsidP="00DC19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DC19A4" w:rsidRPr="00DC19A4" w:rsidRDefault="00DC19A4" w:rsidP="00DC19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«Санкт-Петербургский институт усовершенствования врачей-экспертов» Министерства труда и социальной защиты Российской Федерации </w:t>
      </w: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гуманитарных наук</w:t>
      </w: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«Истории и философии науки»</w:t>
      </w: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_________________________________________________</w:t>
      </w: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 «Клиническая медицина»</w:t>
      </w: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____________________________________</w:t>
      </w: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3820"/>
      </w:tblGrid>
      <w:tr w:rsidR="00DC19A4" w:rsidRPr="00DC19A4" w:rsidTr="00DC19A4">
        <w:trPr>
          <w:trHeight w:val="375"/>
        </w:trPr>
        <w:tc>
          <w:tcPr>
            <w:tcW w:w="5000" w:type="dxa"/>
            <w:vAlign w:val="bottom"/>
          </w:tcPr>
          <w:p w:rsidR="00DC19A4" w:rsidRPr="00DC19A4" w:rsidRDefault="00DC19A4" w:rsidP="00DC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C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C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аспирант:</w:t>
            </w:r>
          </w:p>
        </w:tc>
        <w:tc>
          <w:tcPr>
            <w:tcW w:w="3820" w:type="dxa"/>
            <w:vAlign w:val="bottom"/>
          </w:tcPr>
          <w:p w:rsidR="00DC19A4" w:rsidRPr="00DC19A4" w:rsidRDefault="00DC19A4" w:rsidP="00DC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_________________ФИО</w:t>
            </w:r>
          </w:p>
        </w:tc>
      </w:tr>
      <w:tr w:rsidR="00DC19A4" w:rsidRPr="00DC19A4" w:rsidTr="00DC19A4">
        <w:trPr>
          <w:trHeight w:val="485"/>
        </w:trPr>
        <w:tc>
          <w:tcPr>
            <w:tcW w:w="5000" w:type="dxa"/>
            <w:vAlign w:val="bottom"/>
          </w:tcPr>
          <w:p w:rsidR="00DC19A4" w:rsidRPr="00DC19A4" w:rsidRDefault="00DC19A4" w:rsidP="00DC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vAlign w:val="bottom"/>
          </w:tcPr>
          <w:p w:rsidR="00DC19A4" w:rsidRPr="00DC19A4" w:rsidRDefault="00DC19A4" w:rsidP="00DC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A4" w:rsidRPr="00DC19A4" w:rsidTr="00DC19A4">
        <w:trPr>
          <w:trHeight w:val="482"/>
        </w:trPr>
        <w:tc>
          <w:tcPr>
            <w:tcW w:w="5000" w:type="dxa"/>
            <w:vAlign w:val="bottom"/>
          </w:tcPr>
          <w:p w:rsidR="00DC19A4" w:rsidRPr="00DC19A4" w:rsidRDefault="00DC19A4" w:rsidP="00DC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 д.м.н., проф.</w:t>
            </w:r>
          </w:p>
        </w:tc>
        <w:tc>
          <w:tcPr>
            <w:tcW w:w="3820" w:type="dxa"/>
            <w:vAlign w:val="bottom"/>
          </w:tcPr>
          <w:p w:rsidR="00DC19A4" w:rsidRPr="00DC19A4" w:rsidRDefault="00DC19A4" w:rsidP="00DC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ФИО</w:t>
            </w:r>
          </w:p>
        </w:tc>
      </w:tr>
      <w:tr w:rsidR="00DC19A4" w:rsidRPr="00DC19A4" w:rsidTr="00DC19A4">
        <w:trPr>
          <w:trHeight w:val="482"/>
        </w:trPr>
        <w:tc>
          <w:tcPr>
            <w:tcW w:w="5000" w:type="dxa"/>
            <w:vAlign w:val="bottom"/>
          </w:tcPr>
          <w:p w:rsidR="00DC19A4" w:rsidRPr="00DC19A4" w:rsidRDefault="00DC19A4" w:rsidP="00DC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«Истории и философии науки»</w:t>
            </w:r>
          </w:p>
        </w:tc>
        <w:tc>
          <w:tcPr>
            <w:tcW w:w="3820" w:type="dxa"/>
            <w:vAlign w:val="bottom"/>
          </w:tcPr>
          <w:p w:rsidR="00DC19A4" w:rsidRPr="00DC19A4" w:rsidRDefault="00DC19A4" w:rsidP="00DC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ФИО</w:t>
            </w:r>
          </w:p>
        </w:tc>
      </w:tr>
      <w:tr w:rsidR="00DC19A4" w:rsidRPr="00DC19A4" w:rsidTr="00DC19A4">
        <w:trPr>
          <w:trHeight w:val="967"/>
        </w:trPr>
        <w:tc>
          <w:tcPr>
            <w:tcW w:w="8820" w:type="dxa"/>
            <w:gridSpan w:val="2"/>
            <w:vAlign w:val="bottom"/>
          </w:tcPr>
          <w:p w:rsidR="00DC19A4" w:rsidRPr="00DC19A4" w:rsidRDefault="00DC19A4" w:rsidP="00DC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Зарегистрировано в научном и учебном отделе:</w:t>
            </w:r>
          </w:p>
        </w:tc>
      </w:tr>
      <w:tr w:rsidR="00DC19A4" w:rsidRPr="00DC19A4" w:rsidTr="00DC19A4">
        <w:trPr>
          <w:trHeight w:val="482"/>
        </w:trPr>
        <w:tc>
          <w:tcPr>
            <w:tcW w:w="5000" w:type="dxa"/>
            <w:vAlign w:val="bottom"/>
          </w:tcPr>
          <w:p w:rsidR="00DC19A4" w:rsidRPr="00DC19A4" w:rsidRDefault="00DC19A4" w:rsidP="00DC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3820" w:type="dxa"/>
            <w:vAlign w:val="bottom"/>
          </w:tcPr>
          <w:p w:rsidR="00DC19A4" w:rsidRPr="00DC19A4" w:rsidRDefault="00DC19A4" w:rsidP="00DC1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ФИО</w:t>
            </w:r>
          </w:p>
        </w:tc>
      </w:tr>
    </w:tbl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20__</w:t>
      </w:r>
    </w:p>
    <w:p w:rsidR="00DC19A4" w:rsidRPr="00DC19A4" w:rsidRDefault="00DC19A4" w:rsidP="00DC1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A4" w:rsidRPr="001D5F6D" w:rsidRDefault="00DC19A4" w:rsidP="001D5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C19A4" w:rsidRPr="001D5F6D" w:rsidSect="0021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6D"/>
    <w:rsid w:val="0000147D"/>
    <w:rsid w:val="0000221A"/>
    <w:rsid w:val="00003A62"/>
    <w:rsid w:val="00012E06"/>
    <w:rsid w:val="00015083"/>
    <w:rsid w:val="0001540B"/>
    <w:rsid w:val="00020306"/>
    <w:rsid w:val="00020991"/>
    <w:rsid w:val="00021CE2"/>
    <w:rsid w:val="00024A52"/>
    <w:rsid w:val="0002570A"/>
    <w:rsid w:val="00025CB6"/>
    <w:rsid w:val="00031222"/>
    <w:rsid w:val="000314C5"/>
    <w:rsid w:val="00032116"/>
    <w:rsid w:val="0003306C"/>
    <w:rsid w:val="00036C25"/>
    <w:rsid w:val="00040715"/>
    <w:rsid w:val="00041F65"/>
    <w:rsid w:val="000431DE"/>
    <w:rsid w:val="00043428"/>
    <w:rsid w:val="00043563"/>
    <w:rsid w:val="000448BF"/>
    <w:rsid w:val="00050F86"/>
    <w:rsid w:val="000511AC"/>
    <w:rsid w:val="00052364"/>
    <w:rsid w:val="00053C39"/>
    <w:rsid w:val="000551C8"/>
    <w:rsid w:val="000555E9"/>
    <w:rsid w:val="00060171"/>
    <w:rsid w:val="00061C34"/>
    <w:rsid w:val="00064BDE"/>
    <w:rsid w:val="00067107"/>
    <w:rsid w:val="00067478"/>
    <w:rsid w:val="00067584"/>
    <w:rsid w:val="000678A8"/>
    <w:rsid w:val="000724AB"/>
    <w:rsid w:val="00072833"/>
    <w:rsid w:val="00073C0F"/>
    <w:rsid w:val="000770C8"/>
    <w:rsid w:val="00085EA5"/>
    <w:rsid w:val="000873B7"/>
    <w:rsid w:val="00091F29"/>
    <w:rsid w:val="00092083"/>
    <w:rsid w:val="000929A6"/>
    <w:rsid w:val="0009576E"/>
    <w:rsid w:val="000A0225"/>
    <w:rsid w:val="000A15F8"/>
    <w:rsid w:val="000A1695"/>
    <w:rsid w:val="000A2588"/>
    <w:rsid w:val="000A28C9"/>
    <w:rsid w:val="000A2C9C"/>
    <w:rsid w:val="000A3E26"/>
    <w:rsid w:val="000A5113"/>
    <w:rsid w:val="000A7473"/>
    <w:rsid w:val="000A7A04"/>
    <w:rsid w:val="000B22B8"/>
    <w:rsid w:val="000B3548"/>
    <w:rsid w:val="000B5081"/>
    <w:rsid w:val="000B55AB"/>
    <w:rsid w:val="000B5D58"/>
    <w:rsid w:val="000B6A55"/>
    <w:rsid w:val="000C19B6"/>
    <w:rsid w:val="000C2B1C"/>
    <w:rsid w:val="000C3958"/>
    <w:rsid w:val="000C4979"/>
    <w:rsid w:val="000C5669"/>
    <w:rsid w:val="000D19DF"/>
    <w:rsid w:val="000D2030"/>
    <w:rsid w:val="000D397A"/>
    <w:rsid w:val="000D6706"/>
    <w:rsid w:val="000D7C99"/>
    <w:rsid w:val="000E271F"/>
    <w:rsid w:val="000E2FAA"/>
    <w:rsid w:val="000E3CA1"/>
    <w:rsid w:val="000E499A"/>
    <w:rsid w:val="000E6B6B"/>
    <w:rsid w:val="000E7BD1"/>
    <w:rsid w:val="000F2511"/>
    <w:rsid w:val="000F3862"/>
    <w:rsid w:val="000F4233"/>
    <w:rsid w:val="000F4884"/>
    <w:rsid w:val="000F5345"/>
    <w:rsid w:val="000F6D14"/>
    <w:rsid w:val="000F70D9"/>
    <w:rsid w:val="00100358"/>
    <w:rsid w:val="00101806"/>
    <w:rsid w:val="00102580"/>
    <w:rsid w:val="00103D62"/>
    <w:rsid w:val="001047A5"/>
    <w:rsid w:val="00104DFD"/>
    <w:rsid w:val="00106B93"/>
    <w:rsid w:val="00110B15"/>
    <w:rsid w:val="00113CBB"/>
    <w:rsid w:val="0011440E"/>
    <w:rsid w:val="0011451B"/>
    <w:rsid w:val="00115495"/>
    <w:rsid w:val="00117507"/>
    <w:rsid w:val="00117B4C"/>
    <w:rsid w:val="0012247F"/>
    <w:rsid w:val="00123922"/>
    <w:rsid w:val="00123D20"/>
    <w:rsid w:val="001267D3"/>
    <w:rsid w:val="001272F5"/>
    <w:rsid w:val="001343CD"/>
    <w:rsid w:val="00134FE1"/>
    <w:rsid w:val="0013654D"/>
    <w:rsid w:val="00136EB4"/>
    <w:rsid w:val="00140BD7"/>
    <w:rsid w:val="00145FDC"/>
    <w:rsid w:val="00150AB1"/>
    <w:rsid w:val="001512F5"/>
    <w:rsid w:val="00151755"/>
    <w:rsid w:val="00153CDE"/>
    <w:rsid w:val="00155963"/>
    <w:rsid w:val="001563E0"/>
    <w:rsid w:val="001573C3"/>
    <w:rsid w:val="001612A2"/>
    <w:rsid w:val="00162D86"/>
    <w:rsid w:val="00163431"/>
    <w:rsid w:val="0016397A"/>
    <w:rsid w:val="0016767E"/>
    <w:rsid w:val="00174907"/>
    <w:rsid w:val="0017567D"/>
    <w:rsid w:val="00180012"/>
    <w:rsid w:val="00183979"/>
    <w:rsid w:val="001839F5"/>
    <w:rsid w:val="001842BD"/>
    <w:rsid w:val="0018511B"/>
    <w:rsid w:val="00186086"/>
    <w:rsid w:val="00190847"/>
    <w:rsid w:val="00190E9A"/>
    <w:rsid w:val="0019284C"/>
    <w:rsid w:val="00192FAE"/>
    <w:rsid w:val="001934EA"/>
    <w:rsid w:val="00193785"/>
    <w:rsid w:val="00194E3E"/>
    <w:rsid w:val="001965C1"/>
    <w:rsid w:val="00197D39"/>
    <w:rsid w:val="001A0F6B"/>
    <w:rsid w:val="001A11DF"/>
    <w:rsid w:val="001A19B5"/>
    <w:rsid w:val="001A346B"/>
    <w:rsid w:val="001A7768"/>
    <w:rsid w:val="001A7BB0"/>
    <w:rsid w:val="001B0660"/>
    <w:rsid w:val="001B2D66"/>
    <w:rsid w:val="001B4144"/>
    <w:rsid w:val="001B5DED"/>
    <w:rsid w:val="001C1D74"/>
    <w:rsid w:val="001C2C2A"/>
    <w:rsid w:val="001C3669"/>
    <w:rsid w:val="001C3C99"/>
    <w:rsid w:val="001C4788"/>
    <w:rsid w:val="001C676C"/>
    <w:rsid w:val="001C7876"/>
    <w:rsid w:val="001D1109"/>
    <w:rsid w:val="001D1703"/>
    <w:rsid w:val="001D3966"/>
    <w:rsid w:val="001D5691"/>
    <w:rsid w:val="001D5F6D"/>
    <w:rsid w:val="001D7E52"/>
    <w:rsid w:val="001E5C01"/>
    <w:rsid w:val="001E6CA7"/>
    <w:rsid w:val="001E6CFC"/>
    <w:rsid w:val="001E6D4D"/>
    <w:rsid w:val="001E6E70"/>
    <w:rsid w:val="001E7105"/>
    <w:rsid w:val="001E7310"/>
    <w:rsid w:val="001F01E2"/>
    <w:rsid w:val="001F0250"/>
    <w:rsid w:val="001F1060"/>
    <w:rsid w:val="001F351F"/>
    <w:rsid w:val="001F478C"/>
    <w:rsid w:val="001F65FF"/>
    <w:rsid w:val="00204546"/>
    <w:rsid w:val="002077DB"/>
    <w:rsid w:val="00210A15"/>
    <w:rsid w:val="00210BC7"/>
    <w:rsid w:val="002126A6"/>
    <w:rsid w:val="00212773"/>
    <w:rsid w:val="00216A41"/>
    <w:rsid w:val="00216D68"/>
    <w:rsid w:val="00221555"/>
    <w:rsid w:val="00224D35"/>
    <w:rsid w:val="00226D90"/>
    <w:rsid w:val="00235048"/>
    <w:rsid w:val="002351CE"/>
    <w:rsid w:val="00237181"/>
    <w:rsid w:val="0024124A"/>
    <w:rsid w:val="00241E9E"/>
    <w:rsid w:val="002430AA"/>
    <w:rsid w:val="00243DFE"/>
    <w:rsid w:val="00244A2C"/>
    <w:rsid w:val="002509FB"/>
    <w:rsid w:val="00250B49"/>
    <w:rsid w:val="0025648A"/>
    <w:rsid w:val="00261F90"/>
    <w:rsid w:val="00267AD4"/>
    <w:rsid w:val="0027222D"/>
    <w:rsid w:val="00273D2E"/>
    <w:rsid w:val="0027599A"/>
    <w:rsid w:val="002779D3"/>
    <w:rsid w:val="00277FAE"/>
    <w:rsid w:val="00280CD7"/>
    <w:rsid w:val="0028331F"/>
    <w:rsid w:val="002838AD"/>
    <w:rsid w:val="00287BB9"/>
    <w:rsid w:val="002912E8"/>
    <w:rsid w:val="002937A4"/>
    <w:rsid w:val="002938EC"/>
    <w:rsid w:val="00295965"/>
    <w:rsid w:val="00295993"/>
    <w:rsid w:val="00295A04"/>
    <w:rsid w:val="002A0E10"/>
    <w:rsid w:val="002A1795"/>
    <w:rsid w:val="002A570E"/>
    <w:rsid w:val="002A7568"/>
    <w:rsid w:val="002B410E"/>
    <w:rsid w:val="002B5030"/>
    <w:rsid w:val="002C0C6E"/>
    <w:rsid w:val="002C1607"/>
    <w:rsid w:val="002C7205"/>
    <w:rsid w:val="002D02FD"/>
    <w:rsid w:val="002D04BB"/>
    <w:rsid w:val="002D0BCC"/>
    <w:rsid w:val="002D4625"/>
    <w:rsid w:val="002D7B83"/>
    <w:rsid w:val="002E0694"/>
    <w:rsid w:val="002E078A"/>
    <w:rsid w:val="002E14C6"/>
    <w:rsid w:val="002E3396"/>
    <w:rsid w:val="002E6887"/>
    <w:rsid w:val="002E79D8"/>
    <w:rsid w:val="002F2472"/>
    <w:rsid w:val="002F31EF"/>
    <w:rsid w:val="002F3558"/>
    <w:rsid w:val="002F6458"/>
    <w:rsid w:val="002F6C92"/>
    <w:rsid w:val="002F7E8D"/>
    <w:rsid w:val="003008E6"/>
    <w:rsid w:val="00300FB7"/>
    <w:rsid w:val="00302BE1"/>
    <w:rsid w:val="003073DF"/>
    <w:rsid w:val="003073E2"/>
    <w:rsid w:val="0031053D"/>
    <w:rsid w:val="00310F52"/>
    <w:rsid w:val="003111E1"/>
    <w:rsid w:val="00312F5B"/>
    <w:rsid w:val="003132E4"/>
    <w:rsid w:val="00313841"/>
    <w:rsid w:val="003148FB"/>
    <w:rsid w:val="003150FD"/>
    <w:rsid w:val="003169D1"/>
    <w:rsid w:val="00317031"/>
    <w:rsid w:val="003213ED"/>
    <w:rsid w:val="0032204D"/>
    <w:rsid w:val="00323056"/>
    <w:rsid w:val="00326550"/>
    <w:rsid w:val="00334D8F"/>
    <w:rsid w:val="0033515E"/>
    <w:rsid w:val="0033527C"/>
    <w:rsid w:val="003360F2"/>
    <w:rsid w:val="00340AC1"/>
    <w:rsid w:val="0034158B"/>
    <w:rsid w:val="0034365B"/>
    <w:rsid w:val="00344045"/>
    <w:rsid w:val="0034415B"/>
    <w:rsid w:val="00344BCF"/>
    <w:rsid w:val="00345E84"/>
    <w:rsid w:val="00347A0F"/>
    <w:rsid w:val="0035039D"/>
    <w:rsid w:val="00356883"/>
    <w:rsid w:val="00357E8A"/>
    <w:rsid w:val="003602DE"/>
    <w:rsid w:val="00360B4B"/>
    <w:rsid w:val="0036167C"/>
    <w:rsid w:val="003627FF"/>
    <w:rsid w:val="003632BB"/>
    <w:rsid w:val="003639E1"/>
    <w:rsid w:val="00364713"/>
    <w:rsid w:val="00365045"/>
    <w:rsid w:val="0036565A"/>
    <w:rsid w:val="00371550"/>
    <w:rsid w:val="003745ED"/>
    <w:rsid w:val="003759BD"/>
    <w:rsid w:val="00380042"/>
    <w:rsid w:val="00381A86"/>
    <w:rsid w:val="00381DA0"/>
    <w:rsid w:val="00382D51"/>
    <w:rsid w:val="003836BF"/>
    <w:rsid w:val="003837AE"/>
    <w:rsid w:val="00384D9C"/>
    <w:rsid w:val="003862D8"/>
    <w:rsid w:val="003910AF"/>
    <w:rsid w:val="0039136C"/>
    <w:rsid w:val="00391955"/>
    <w:rsid w:val="00394295"/>
    <w:rsid w:val="003976F4"/>
    <w:rsid w:val="003A0B00"/>
    <w:rsid w:val="003A0C74"/>
    <w:rsid w:val="003A15B7"/>
    <w:rsid w:val="003A212A"/>
    <w:rsid w:val="003A351C"/>
    <w:rsid w:val="003A55F8"/>
    <w:rsid w:val="003A6A6E"/>
    <w:rsid w:val="003A7928"/>
    <w:rsid w:val="003B4AC0"/>
    <w:rsid w:val="003B5B52"/>
    <w:rsid w:val="003B7B8B"/>
    <w:rsid w:val="003C1C85"/>
    <w:rsid w:val="003C23D8"/>
    <w:rsid w:val="003C3B35"/>
    <w:rsid w:val="003C5ECE"/>
    <w:rsid w:val="003C7449"/>
    <w:rsid w:val="003D1F95"/>
    <w:rsid w:val="003D28EE"/>
    <w:rsid w:val="003D34A2"/>
    <w:rsid w:val="003E170F"/>
    <w:rsid w:val="003E2F43"/>
    <w:rsid w:val="003E46BE"/>
    <w:rsid w:val="003E4DAD"/>
    <w:rsid w:val="003E50B1"/>
    <w:rsid w:val="003F2278"/>
    <w:rsid w:val="003F3C1F"/>
    <w:rsid w:val="003F46FD"/>
    <w:rsid w:val="003F5806"/>
    <w:rsid w:val="004023A9"/>
    <w:rsid w:val="00402442"/>
    <w:rsid w:val="00402FDE"/>
    <w:rsid w:val="0040349A"/>
    <w:rsid w:val="00406024"/>
    <w:rsid w:val="00406FAB"/>
    <w:rsid w:val="0041021A"/>
    <w:rsid w:val="0041672D"/>
    <w:rsid w:val="004175AA"/>
    <w:rsid w:val="004208E6"/>
    <w:rsid w:val="00423DE6"/>
    <w:rsid w:val="004322A4"/>
    <w:rsid w:val="0043262B"/>
    <w:rsid w:val="00433C21"/>
    <w:rsid w:val="00433F54"/>
    <w:rsid w:val="004359FC"/>
    <w:rsid w:val="00437B06"/>
    <w:rsid w:val="00441C01"/>
    <w:rsid w:val="0044284A"/>
    <w:rsid w:val="00443947"/>
    <w:rsid w:val="00444D1B"/>
    <w:rsid w:val="00446D08"/>
    <w:rsid w:val="004518E9"/>
    <w:rsid w:val="00451BEE"/>
    <w:rsid w:val="0045360E"/>
    <w:rsid w:val="00454876"/>
    <w:rsid w:val="00455AC1"/>
    <w:rsid w:val="00457240"/>
    <w:rsid w:val="00461959"/>
    <w:rsid w:val="004619B1"/>
    <w:rsid w:val="00461CF5"/>
    <w:rsid w:val="0046599B"/>
    <w:rsid w:val="00466FD1"/>
    <w:rsid w:val="004676A1"/>
    <w:rsid w:val="00467DFB"/>
    <w:rsid w:val="0047012D"/>
    <w:rsid w:val="00473178"/>
    <w:rsid w:val="00475BDA"/>
    <w:rsid w:val="00476C08"/>
    <w:rsid w:val="00476CAE"/>
    <w:rsid w:val="00477565"/>
    <w:rsid w:val="0048096B"/>
    <w:rsid w:val="004811DD"/>
    <w:rsid w:val="00484796"/>
    <w:rsid w:val="0048575F"/>
    <w:rsid w:val="00485A08"/>
    <w:rsid w:val="00485BF6"/>
    <w:rsid w:val="004935BA"/>
    <w:rsid w:val="004952C6"/>
    <w:rsid w:val="00495EFA"/>
    <w:rsid w:val="00497EA0"/>
    <w:rsid w:val="004A2359"/>
    <w:rsid w:val="004A26D5"/>
    <w:rsid w:val="004A2CC8"/>
    <w:rsid w:val="004A31D3"/>
    <w:rsid w:val="004A3F57"/>
    <w:rsid w:val="004A6202"/>
    <w:rsid w:val="004B0B99"/>
    <w:rsid w:val="004B1697"/>
    <w:rsid w:val="004C10F2"/>
    <w:rsid w:val="004C14F8"/>
    <w:rsid w:val="004C1AD5"/>
    <w:rsid w:val="004C2C6E"/>
    <w:rsid w:val="004C63D6"/>
    <w:rsid w:val="004C6CF0"/>
    <w:rsid w:val="004C7152"/>
    <w:rsid w:val="004D0833"/>
    <w:rsid w:val="004D4191"/>
    <w:rsid w:val="004D5A7E"/>
    <w:rsid w:val="004D7573"/>
    <w:rsid w:val="004D7BB0"/>
    <w:rsid w:val="004E0087"/>
    <w:rsid w:val="004E4452"/>
    <w:rsid w:val="004E540A"/>
    <w:rsid w:val="004E5EEA"/>
    <w:rsid w:val="004E7876"/>
    <w:rsid w:val="004F07B4"/>
    <w:rsid w:val="004F0801"/>
    <w:rsid w:val="004F353C"/>
    <w:rsid w:val="004F4167"/>
    <w:rsid w:val="004F526C"/>
    <w:rsid w:val="004F5997"/>
    <w:rsid w:val="004F5D81"/>
    <w:rsid w:val="004F78B0"/>
    <w:rsid w:val="0050110A"/>
    <w:rsid w:val="00503577"/>
    <w:rsid w:val="00507E92"/>
    <w:rsid w:val="00507EDA"/>
    <w:rsid w:val="00511FE5"/>
    <w:rsid w:val="00512383"/>
    <w:rsid w:val="005126D5"/>
    <w:rsid w:val="00513BB6"/>
    <w:rsid w:val="00515A03"/>
    <w:rsid w:val="00516D95"/>
    <w:rsid w:val="00521462"/>
    <w:rsid w:val="00521F9A"/>
    <w:rsid w:val="005235A6"/>
    <w:rsid w:val="00523A23"/>
    <w:rsid w:val="0052555C"/>
    <w:rsid w:val="00527867"/>
    <w:rsid w:val="005305C3"/>
    <w:rsid w:val="0053122B"/>
    <w:rsid w:val="00531578"/>
    <w:rsid w:val="0053174A"/>
    <w:rsid w:val="0053517A"/>
    <w:rsid w:val="00535E84"/>
    <w:rsid w:val="00544BAF"/>
    <w:rsid w:val="00545C85"/>
    <w:rsid w:val="00550C8D"/>
    <w:rsid w:val="00551BB6"/>
    <w:rsid w:val="00551E15"/>
    <w:rsid w:val="00561780"/>
    <w:rsid w:val="00561B5C"/>
    <w:rsid w:val="00564FE4"/>
    <w:rsid w:val="0056500E"/>
    <w:rsid w:val="005658C0"/>
    <w:rsid w:val="0057108B"/>
    <w:rsid w:val="00573263"/>
    <w:rsid w:val="00573498"/>
    <w:rsid w:val="00574CC0"/>
    <w:rsid w:val="00574E6A"/>
    <w:rsid w:val="0057716F"/>
    <w:rsid w:val="00577959"/>
    <w:rsid w:val="00580D71"/>
    <w:rsid w:val="00581653"/>
    <w:rsid w:val="00581C6D"/>
    <w:rsid w:val="0058413C"/>
    <w:rsid w:val="00587222"/>
    <w:rsid w:val="005908D5"/>
    <w:rsid w:val="0059114B"/>
    <w:rsid w:val="005916B0"/>
    <w:rsid w:val="0059252A"/>
    <w:rsid w:val="00596658"/>
    <w:rsid w:val="0059744E"/>
    <w:rsid w:val="00597A44"/>
    <w:rsid w:val="005A0633"/>
    <w:rsid w:val="005A0DE5"/>
    <w:rsid w:val="005A277B"/>
    <w:rsid w:val="005A2799"/>
    <w:rsid w:val="005A28BF"/>
    <w:rsid w:val="005A5D55"/>
    <w:rsid w:val="005A6152"/>
    <w:rsid w:val="005A77A5"/>
    <w:rsid w:val="005B022B"/>
    <w:rsid w:val="005B0D48"/>
    <w:rsid w:val="005B16E0"/>
    <w:rsid w:val="005B20D3"/>
    <w:rsid w:val="005B4BFF"/>
    <w:rsid w:val="005B65F3"/>
    <w:rsid w:val="005B6A85"/>
    <w:rsid w:val="005C0B87"/>
    <w:rsid w:val="005C50C9"/>
    <w:rsid w:val="005C52BE"/>
    <w:rsid w:val="005C541A"/>
    <w:rsid w:val="005C7D3A"/>
    <w:rsid w:val="005D0DA4"/>
    <w:rsid w:val="005D11D2"/>
    <w:rsid w:val="005D17CD"/>
    <w:rsid w:val="005D1B26"/>
    <w:rsid w:val="005D2C63"/>
    <w:rsid w:val="005D2D5A"/>
    <w:rsid w:val="005D2EFF"/>
    <w:rsid w:val="005D396B"/>
    <w:rsid w:val="005D407A"/>
    <w:rsid w:val="005D5CCF"/>
    <w:rsid w:val="005D5E80"/>
    <w:rsid w:val="005D736B"/>
    <w:rsid w:val="005E0034"/>
    <w:rsid w:val="005E0FD0"/>
    <w:rsid w:val="005E1FD3"/>
    <w:rsid w:val="005E407C"/>
    <w:rsid w:val="005E7E47"/>
    <w:rsid w:val="005F07F6"/>
    <w:rsid w:val="005F412E"/>
    <w:rsid w:val="005F539F"/>
    <w:rsid w:val="005F56B9"/>
    <w:rsid w:val="005F5F37"/>
    <w:rsid w:val="005F74E7"/>
    <w:rsid w:val="00601D0B"/>
    <w:rsid w:val="00602E80"/>
    <w:rsid w:val="0060375E"/>
    <w:rsid w:val="006060BC"/>
    <w:rsid w:val="0060619E"/>
    <w:rsid w:val="0060642A"/>
    <w:rsid w:val="00606629"/>
    <w:rsid w:val="00611044"/>
    <w:rsid w:val="006114DC"/>
    <w:rsid w:val="00611A55"/>
    <w:rsid w:val="00613AA4"/>
    <w:rsid w:val="006141A3"/>
    <w:rsid w:val="00614561"/>
    <w:rsid w:val="00617771"/>
    <w:rsid w:val="006209E3"/>
    <w:rsid w:val="00622334"/>
    <w:rsid w:val="00622867"/>
    <w:rsid w:val="0062640C"/>
    <w:rsid w:val="006266DF"/>
    <w:rsid w:val="00627447"/>
    <w:rsid w:val="00630550"/>
    <w:rsid w:val="00630F63"/>
    <w:rsid w:val="00631319"/>
    <w:rsid w:val="00632D86"/>
    <w:rsid w:val="006358BD"/>
    <w:rsid w:val="006366D6"/>
    <w:rsid w:val="00637648"/>
    <w:rsid w:val="00640FD6"/>
    <w:rsid w:val="00643CE0"/>
    <w:rsid w:val="00644638"/>
    <w:rsid w:val="00652DD6"/>
    <w:rsid w:val="006530AE"/>
    <w:rsid w:val="00654F88"/>
    <w:rsid w:val="006577D8"/>
    <w:rsid w:val="00665CA6"/>
    <w:rsid w:val="0066712A"/>
    <w:rsid w:val="00671112"/>
    <w:rsid w:val="0067404F"/>
    <w:rsid w:val="00681216"/>
    <w:rsid w:val="00682B2D"/>
    <w:rsid w:val="00683091"/>
    <w:rsid w:val="00683CDA"/>
    <w:rsid w:val="00685014"/>
    <w:rsid w:val="006858D3"/>
    <w:rsid w:val="00687C0A"/>
    <w:rsid w:val="00690CA9"/>
    <w:rsid w:val="006916B4"/>
    <w:rsid w:val="00692491"/>
    <w:rsid w:val="00693A38"/>
    <w:rsid w:val="0069433E"/>
    <w:rsid w:val="0069553B"/>
    <w:rsid w:val="00695D95"/>
    <w:rsid w:val="006960EC"/>
    <w:rsid w:val="00696A6B"/>
    <w:rsid w:val="006A04F7"/>
    <w:rsid w:val="006A1FB2"/>
    <w:rsid w:val="006A444B"/>
    <w:rsid w:val="006A4B2D"/>
    <w:rsid w:val="006A5625"/>
    <w:rsid w:val="006A57F7"/>
    <w:rsid w:val="006A68EE"/>
    <w:rsid w:val="006B0E82"/>
    <w:rsid w:val="006B1033"/>
    <w:rsid w:val="006B25D5"/>
    <w:rsid w:val="006B5663"/>
    <w:rsid w:val="006B56B2"/>
    <w:rsid w:val="006B5A0C"/>
    <w:rsid w:val="006C0E10"/>
    <w:rsid w:val="006C2B23"/>
    <w:rsid w:val="006C3AAE"/>
    <w:rsid w:val="006C4F5F"/>
    <w:rsid w:val="006C524F"/>
    <w:rsid w:val="006C5C72"/>
    <w:rsid w:val="006D0626"/>
    <w:rsid w:val="006D3059"/>
    <w:rsid w:val="006D3BB0"/>
    <w:rsid w:val="006D3EA5"/>
    <w:rsid w:val="006D43F7"/>
    <w:rsid w:val="006D5EC4"/>
    <w:rsid w:val="006D6895"/>
    <w:rsid w:val="006E0900"/>
    <w:rsid w:val="006E1686"/>
    <w:rsid w:val="006E1C85"/>
    <w:rsid w:val="006E2D7A"/>
    <w:rsid w:val="006E55DF"/>
    <w:rsid w:val="006E6224"/>
    <w:rsid w:val="006E63CC"/>
    <w:rsid w:val="006E6417"/>
    <w:rsid w:val="006F06D6"/>
    <w:rsid w:val="006F5935"/>
    <w:rsid w:val="006F7419"/>
    <w:rsid w:val="006F7F29"/>
    <w:rsid w:val="00700CDE"/>
    <w:rsid w:val="00701182"/>
    <w:rsid w:val="00701DC8"/>
    <w:rsid w:val="00703C02"/>
    <w:rsid w:val="00703F75"/>
    <w:rsid w:val="00704859"/>
    <w:rsid w:val="00704B3D"/>
    <w:rsid w:val="00705292"/>
    <w:rsid w:val="00705F1F"/>
    <w:rsid w:val="007066A4"/>
    <w:rsid w:val="00707707"/>
    <w:rsid w:val="0070796E"/>
    <w:rsid w:val="007103D6"/>
    <w:rsid w:val="00713FC2"/>
    <w:rsid w:val="00714988"/>
    <w:rsid w:val="007149AB"/>
    <w:rsid w:val="00715509"/>
    <w:rsid w:val="007155A5"/>
    <w:rsid w:val="00716EFF"/>
    <w:rsid w:val="00717A35"/>
    <w:rsid w:val="00723793"/>
    <w:rsid w:val="007255C1"/>
    <w:rsid w:val="0072560D"/>
    <w:rsid w:val="00732072"/>
    <w:rsid w:val="00733006"/>
    <w:rsid w:val="00734EC2"/>
    <w:rsid w:val="0073529A"/>
    <w:rsid w:val="00735DD0"/>
    <w:rsid w:val="0073673A"/>
    <w:rsid w:val="007368BC"/>
    <w:rsid w:val="00737E29"/>
    <w:rsid w:val="007411E0"/>
    <w:rsid w:val="0074499C"/>
    <w:rsid w:val="00746C6F"/>
    <w:rsid w:val="007500B4"/>
    <w:rsid w:val="007526CB"/>
    <w:rsid w:val="00752C04"/>
    <w:rsid w:val="007533A6"/>
    <w:rsid w:val="0075377D"/>
    <w:rsid w:val="00753FFE"/>
    <w:rsid w:val="00756804"/>
    <w:rsid w:val="007575E7"/>
    <w:rsid w:val="00761B31"/>
    <w:rsid w:val="007626E7"/>
    <w:rsid w:val="00762CAB"/>
    <w:rsid w:val="00765522"/>
    <w:rsid w:val="00766C2D"/>
    <w:rsid w:val="00767628"/>
    <w:rsid w:val="007701ED"/>
    <w:rsid w:val="007704E0"/>
    <w:rsid w:val="00773500"/>
    <w:rsid w:val="007737C3"/>
    <w:rsid w:val="00773ED4"/>
    <w:rsid w:val="00774992"/>
    <w:rsid w:val="00775660"/>
    <w:rsid w:val="00776AF2"/>
    <w:rsid w:val="0078347B"/>
    <w:rsid w:val="00794DAB"/>
    <w:rsid w:val="007A0806"/>
    <w:rsid w:val="007A124E"/>
    <w:rsid w:val="007A59FA"/>
    <w:rsid w:val="007A5E20"/>
    <w:rsid w:val="007A62D0"/>
    <w:rsid w:val="007B13BD"/>
    <w:rsid w:val="007B6B7A"/>
    <w:rsid w:val="007C2D8E"/>
    <w:rsid w:val="007C3E3F"/>
    <w:rsid w:val="007D503E"/>
    <w:rsid w:val="007D7446"/>
    <w:rsid w:val="007D755A"/>
    <w:rsid w:val="007E07C9"/>
    <w:rsid w:val="007E09E8"/>
    <w:rsid w:val="007E0DD6"/>
    <w:rsid w:val="007E2819"/>
    <w:rsid w:val="007E3555"/>
    <w:rsid w:val="007F13EA"/>
    <w:rsid w:val="007F1797"/>
    <w:rsid w:val="007F2014"/>
    <w:rsid w:val="007F6406"/>
    <w:rsid w:val="007F7B87"/>
    <w:rsid w:val="00800355"/>
    <w:rsid w:val="00800495"/>
    <w:rsid w:val="00802532"/>
    <w:rsid w:val="008042B3"/>
    <w:rsid w:val="00804493"/>
    <w:rsid w:val="00804AA4"/>
    <w:rsid w:val="008058AE"/>
    <w:rsid w:val="008074AF"/>
    <w:rsid w:val="00810C4D"/>
    <w:rsid w:val="00810E88"/>
    <w:rsid w:val="00814088"/>
    <w:rsid w:val="0081434B"/>
    <w:rsid w:val="008209F5"/>
    <w:rsid w:val="00820DE7"/>
    <w:rsid w:val="00821208"/>
    <w:rsid w:val="0082172B"/>
    <w:rsid w:val="0082426D"/>
    <w:rsid w:val="008242B2"/>
    <w:rsid w:val="008246CC"/>
    <w:rsid w:val="00825FEA"/>
    <w:rsid w:val="00831547"/>
    <w:rsid w:val="008328C8"/>
    <w:rsid w:val="00833124"/>
    <w:rsid w:val="00836A17"/>
    <w:rsid w:val="00836BDA"/>
    <w:rsid w:val="00836F70"/>
    <w:rsid w:val="00841B63"/>
    <w:rsid w:val="008422B6"/>
    <w:rsid w:val="00842BD2"/>
    <w:rsid w:val="00843EA4"/>
    <w:rsid w:val="00845B4D"/>
    <w:rsid w:val="00846A15"/>
    <w:rsid w:val="00851532"/>
    <w:rsid w:val="00851D3E"/>
    <w:rsid w:val="00854730"/>
    <w:rsid w:val="00854C91"/>
    <w:rsid w:val="00855929"/>
    <w:rsid w:val="008576D3"/>
    <w:rsid w:val="00862E4E"/>
    <w:rsid w:val="00864786"/>
    <w:rsid w:val="00864EDC"/>
    <w:rsid w:val="00864F44"/>
    <w:rsid w:val="00867B7A"/>
    <w:rsid w:val="00873215"/>
    <w:rsid w:val="00876566"/>
    <w:rsid w:val="0087747F"/>
    <w:rsid w:val="00880527"/>
    <w:rsid w:val="00884A3D"/>
    <w:rsid w:val="00885E92"/>
    <w:rsid w:val="0088634E"/>
    <w:rsid w:val="00891362"/>
    <w:rsid w:val="00892218"/>
    <w:rsid w:val="00892C82"/>
    <w:rsid w:val="0089406D"/>
    <w:rsid w:val="008959DC"/>
    <w:rsid w:val="00895FC5"/>
    <w:rsid w:val="008973C1"/>
    <w:rsid w:val="00897C50"/>
    <w:rsid w:val="008A04B5"/>
    <w:rsid w:val="008A299C"/>
    <w:rsid w:val="008A3539"/>
    <w:rsid w:val="008A3C0E"/>
    <w:rsid w:val="008A4109"/>
    <w:rsid w:val="008A43ED"/>
    <w:rsid w:val="008A568E"/>
    <w:rsid w:val="008A71D8"/>
    <w:rsid w:val="008A76B0"/>
    <w:rsid w:val="008A7908"/>
    <w:rsid w:val="008B0196"/>
    <w:rsid w:val="008B0D10"/>
    <w:rsid w:val="008B2BED"/>
    <w:rsid w:val="008B5750"/>
    <w:rsid w:val="008B5C42"/>
    <w:rsid w:val="008B5E63"/>
    <w:rsid w:val="008B6AD0"/>
    <w:rsid w:val="008C0346"/>
    <w:rsid w:val="008C05F7"/>
    <w:rsid w:val="008C11C4"/>
    <w:rsid w:val="008C5F2F"/>
    <w:rsid w:val="008D0476"/>
    <w:rsid w:val="008D0552"/>
    <w:rsid w:val="008D14E9"/>
    <w:rsid w:val="008D1690"/>
    <w:rsid w:val="008D27A4"/>
    <w:rsid w:val="008D40F5"/>
    <w:rsid w:val="008D65A7"/>
    <w:rsid w:val="008D6C45"/>
    <w:rsid w:val="008E1373"/>
    <w:rsid w:val="008E3CEE"/>
    <w:rsid w:val="008E6935"/>
    <w:rsid w:val="008E7631"/>
    <w:rsid w:val="008F0F07"/>
    <w:rsid w:val="008F2C15"/>
    <w:rsid w:val="008F2EC7"/>
    <w:rsid w:val="008F3004"/>
    <w:rsid w:val="008F3649"/>
    <w:rsid w:val="009004EC"/>
    <w:rsid w:val="0090096A"/>
    <w:rsid w:val="00901D50"/>
    <w:rsid w:val="00906D98"/>
    <w:rsid w:val="00907E61"/>
    <w:rsid w:val="009110F9"/>
    <w:rsid w:val="00912C07"/>
    <w:rsid w:val="00913175"/>
    <w:rsid w:val="00913274"/>
    <w:rsid w:val="00914FBE"/>
    <w:rsid w:val="009152D2"/>
    <w:rsid w:val="009155EF"/>
    <w:rsid w:val="0091600B"/>
    <w:rsid w:val="00916DCF"/>
    <w:rsid w:val="009214C2"/>
    <w:rsid w:val="00922F5A"/>
    <w:rsid w:val="00924785"/>
    <w:rsid w:val="009250B8"/>
    <w:rsid w:val="009258D9"/>
    <w:rsid w:val="00927B43"/>
    <w:rsid w:val="009314CD"/>
    <w:rsid w:val="00932478"/>
    <w:rsid w:val="00935446"/>
    <w:rsid w:val="00935D05"/>
    <w:rsid w:val="00936763"/>
    <w:rsid w:val="00937045"/>
    <w:rsid w:val="00937B67"/>
    <w:rsid w:val="00940208"/>
    <w:rsid w:val="00943731"/>
    <w:rsid w:val="00944045"/>
    <w:rsid w:val="00944ABD"/>
    <w:rsid w:val="00947A15"/>
    <w:rsid w:val="009507C5"/>
    <w:rsid w:val="00952052"/>
    <w:rsid w:val="009523D0"/>
    <w:rsid w:val="00953A4D"/>
    <w:rsid w:val="00953D82"/>
    <w:rsid w:val="00960D82"/>
    <w:rsid w:val="0096528C"/>
    <w:rsid w:val="00965AE0"/>
    <w:rsid w:val="00966578"/>
    <w:rsid w:val="00966A3A"/>
    <w:rsid w:val="00966C08"/>
    <w:rsid w:val="009674FF"/>
    <w:rsid w:val="00972645"/>
    <w:rsid w:val="00973C76"/>
    <w:rsid w:val="00974C5E"/>
    <w:rsid w:val="0098118A"/>
    <w:rsid w:val="00982611"/>
    <w:rsid w:val="00982717"/>
    <w:rsid w:val="00983280"/>
    <w:rsid w:val="0098434B"/>
    <w:rsid w:val="0098695C"/>
    <w:rsid w:val="00987BF5"/>
    <w:rsid w:val="0099092E"/>
    <w:rsid w:val="00993D5F"/>
    <w:rsid w:val="00993E2F"/>
    <w:rsid w:val="009948E1"/>
    <w:rsid w:val="009A0506"/>
    <w:rsid w:val="009A1591"/>
    <w:rsid w:val="009A243E"/>
    <w:rsid w:val="009A42FB"/>
    <w:rsid w:val="009A7628"/>
    <w:rsid w:val="009B035F"/>
    <w:rsid w:val="009B09FC"/>
    <w:rsid w:val="009B36D1"/>
    <w:rsid w:val="009B468A"/>
    <w:rsid w:val="009B513E"/>
    <w:rsid w:val="009B5444"/>
    <w:rsid w:val="009B577E"/>
    <w:rsid w:val="009B612A"/>
    <w:rsid w:val="009B7CB7"/>
    <w:rsid w:val="009C1175"/>
    <w:rsid w:val="009C150B"/>
    <w:rsid w:val="009C39B1"/>
    <w:rsid w:val="009C3D2C"/>
    <w:rsid w:val="009C40E4"/>
    <w:rsid w:val="009C46BC"/>
    <w:rsid w:val="009C76F7"/>
    <w:rsid w:val="009D1A7B"/>
    <w:rsid w:val="009D3F72"/>
    <w:rsid w:val="009D5C3A"/>
    <w:rsid w:val="009D75B1"/>
    <w:rsid w:val="009E07F5"/>
    <w:rsid w:val="009E24EF"/>
    <w:rsid w:val="009E31F6"/>
    <w:rsid w:val="009E32DC"/>
    <w:rsid w:val="009E3D7D"/>
    <w:rsid w:val="009E40BA"/>
    <w:rsid w:val="009E4582"/>
    <w:rsid w:val="009E6D5D"/>
    <w:rsid w:val="009F0804"/>
    <w:rsid w:val="009F366F"/>
    <w:rsid w:val="009F409F"/>
    <w:rsid w:val="009F7BBE"/>
    <w:rsid w:val="00A04B94"/>
    <w:rsid w:val="00A05FBC"/>
    <w:rsid w:val="00A07D87"/>
    <w:rsid w:val="00A10E58"/>
    <w:rsid w:val="00A12444"/>
    <w:rsid w:val="00A14258"/>
    <w:rsid w:val="00A144EB"/>
    <w:rsid w:val="00A15F55"/>
    <w:rsid w:val="00A1642F"/>
    <w:rsid w:val="00A20088"/>
    <w:rsid w:val="00A2065D"/>
    <w:rsid w:val="00A214C9"/>
    <w:rsid w:val="00A253D7"/>
    <w:rsid w:val="00A25A29"/>
    <w:rsid w:val="00A25AC6"/>
    <w:rsid w:val="00A26B04"/>
    <w:rsid w:val="00A27585"/>
    <w:rsid w:val="00A309CD"/>
    <w:rsid w:val="00A327A5"/>
    <w:rsid w:val="00A342A4"/>
    <w:rsid w:val="00A34B61"/>
    <w:rsid w:val="00A34BE7"/>
    <w:rsid w:val="00A37F92"/>
    <w:rsid w:val="00A416B5"/>
    <w:rsid w:val="00A42B13"/>
    <w:rsid w:val="00A53A7E"/>
    <w:rsid w:val="00A5411B"/>
    <w:rsid w:val="00A5527C"/>
    <w:rsid w:val="00A5746F"/>
    <w:rsid w:val="00A60E1E"/>
    <w:rsid w:val="00A62B0B"/>
    <w:rsid w:val="00A66BE3"/>
    <w:rsid w:val="00A671C6"/>
    <w:rsid w:val="00A6788C"/>
    <w:rsid w:val="00A7102B"/>
    <w:rsid w:val="00A725DC"/>
    <w:rsid w:val="00A73F31"/>
    <w:rsid w:val="00A74A5C"/>
    <w:rsid w:val="00A82EFA"/>
    <w:rsid w:val="00A84A3F"/>
    <w:rsid w:val="00A86B2F"/>
    <w:rsid w:val="00A90368"/>
    <w:rsid w:val="00A90DCA"/>
    <w:rsid w:val="00A914CD"/>
    <w:rsid w:val="00A94778"/>
    <w:rsid w:val="00A95E54"/>
    <w:rsid w:val="00AA17E4"/>
    <w:rsid w:val="00AA2753"/>
    <w:rsid w:val="00AA3767"/>
    <w:rsid w:val="00AA456C"/>
    <w:rsid w:val="00AA53E6"/>
    <w:rsid w:val="00AA742C"/>
    <w:rsid w:val="00AB0BA2"/>
    <w:rsid w:val="00AB102B"/>
    <w:rsid w:val="00AB1D24"/>
    <w:rsid w:val="00AB2035"/>
    <w:rsid w:val="00AB5645"/>
    <w:rsid w:val="00AB5FB4"/>
    <w:rsid w:val="00AB6A91"/>
    <w:rsid w:val="00AC2C5E"/>
    <w:rsid w:val="00AC435F"/>
    <w:rsid w:val="00AC477F"/>
    <w:rsid w:val="00AC5612"/>
    <w:rsid w:val="00AD2319"/>
    <w:rsid w:val="00AD3DDE"/>
    <w:rsid w:val="00AD57BB"/>
    <w:rsid w:val="00AD6212"/>
    <w:rsid w:val="00AD6D15"/>
    <w:rsid w:val="00AD71A9"/>
    <w:rsid w:val="00AD7369"/>
    <w:rsid w:val="00AD7704"/>
    <w:rsid w:val="00AE0E7C"/>
    <w:rsid w:val="00AE1887"/>
    <w:rsid w:val="00AE42F7"/>
    <w:rsid w:val="00AE4A80"/>
    <w:rsid w:val="00AE5B8B"/>
    <w:rsid w:val="00AE69A3"/>
    <w:rsid w:val="00AE69B8"/>
    <w:rsid w:val="00AF05AB"/>
    <w:rsid w:val="00AF3B99"/>
    <w:rsid w:val="00AF60AE"/>
    <w:rsid w:val="00AF7C72"/>
    <w:rsid w:val="00B00013"/>
    <w:rsid w:val="00B00323"/>
    <w:rsid w:val="00B03EFF"/>
    <w:rsid w:val="00B03F86"/>
    <w:rsid w:val="00B0508C"/>
    <w:rsid w:val="00B065DF"/>
    <w:rsid w:val="00B06EDB"/>
    <w:rsid w:val="00B078F5"/>
    <w:rsid w:val="00B102BC"/>
    <w:rsid w:val="00B10742"/>
    <w:rsid w:val="00B11261"/>
    <w:rsid w:val="00B113FE"/>
    <w:rsid w:val="00B15D7E"/>
    <w:rsid w:val="00B15EE1"/>
    <w:rsid w:val="00B211C6"/>
    <w:rsid w:val="00B23DF3"/>
    <w:rsid w:val="00B246BB"/>
    <w:rsid w:val="00B249FB"/>
    <w:rsid w:val="00B2786C"/>
    <w:rsid w:val="00B31B21"/>
    <w:rsid w:val="00B3250F"/>
    <w:rsid w:val="00B32584"/>
    <w:rsid w:val="00B34DF5"/>
    <w:rsid w:val="00B360A0"/>
    <w:rsid w:val="00B41359"/>
    <w:rsid w:val="00B437B2"/>
    <w:rsid w:val="00B4426B"/>
    <w:rsid w:val="00B52AF3"/>
    <w:rsid w:val="00B52EAB"/>
    <w:rsid w:val="00B567DD"/>
    <w:rsid w:val="00B60977"/>
    <w:rsid w:val="00B61AD7"/>
    <w:rsid w:val="00B626F8"/>
    <w:rsid w:val="00B628C2"/>
    <w:rsid w:val="00B63420"/>
    <w:rsid w:val="00B67D24"/>
    <w:rsid w:val="00B72135"/>
    <w:rsid w:val="00B73D2C"/>
    <w:rsid w:val="00B74CE4"/>
    <w:rsid w:val="00B74E96"/>
    <w:rsid w:val="00B7508D"/>
    <w:rsid w:val="00B76597"/>
    <w:rsid w:val="00B76AC5"/>
    <w:rsid w:val="00B770EB"/>
    <w:rsid w:val="00B779A9"/>
    <w:rsid w:val="00B779F5"/>
    <w:rsid w:val="00B821FF"/>
    <w:rsid w:val="00B84108"/>
    <w:rsid w:val="00B84601"/>
    <w:rsid w:val="00B857BD"/>
    <w:rsid w:val="00B85868"/>
    <w:rsid w:val="00B85AAC"/>
    <w:rsid w:val="00B865F7"/>
    <w:rsid w:val="00B9055E"/>
    <w:rsid w:val="00B91281"/>
    <w:rsid w:val="00B9244F"/>
    <w:rsid w:val="00B9417C"/>
    <w:rsid w:val="00B95074"/>
    <w:rsid w:val="00B95534"/>
    <w:rsid w:val="00B960AC"/>
    <w:rsid w:val="00B961E5"/>
    <w:rsid w:val="00B96859"/>
    <w:rsid w:val="00B96F72"/>
    <w:rsid w:val="00B97753"/>
    <w:rsid w:val="00B97855"/>
    <w:rsid w:val="00BA0A09"/>
    <w:rsid w:val="00BA0BBF"/>
    <w:rsid w:val="00BA17B6"/>
    <w:rsid w:val="00BA4B72"/>
    <w:rsid w:val="00BA4C61"/>
    <w:rsid w:val="00BA59EF"/>
    <w:rsid w:val="00BA6574"/>
    <w:rsid w:val="00BB7CC6"/>
    <w:rsid w:val="00BC6641"/>
    <w:rsid w:val="00BD275C"/>
    <w:rsid w:val="00BD297C"/>
    <w:rsid w:val="00BD4F25"/>
    <w:rsid w:val="00BE08E2"/>
    <w:rsid w:val="00BE382E"/>
    <w:rsid w:val="00BE642F"/>
    <w:rsid w:val="00BF31EC"/>
    <w:rsid w:val="00BF4395"/>
    <w:rsid w:val="00BF5065"/>
    <w:rsid w:val="00C0043F"/>
    <w:rsid w:val="00C00E2D"/>
    <w:rsid w:val="00C019FF"/>
    <w:rsid w:val="00C02265"/>
    <w:rsid w:val="00C0311C"/>
    <w:rsid w:val="00C04372"/>
    <w:rsid w:val="00C049B7"/>
    <w:rsid w:val="00C05353"/>
    <w:rsid w:val="00C06401"/>
    <w:rsid w:val="00C068F8"/>
    <w:rsid w:val="00C06D90"/>
    <w:rsid w:val="00C11E14"/>
    <w:rsid w:val="00C11EEB"/>
    <w:rsid w:val="00C129C8"/>
    <w:rsid w:val="00C12D75"/>
    <w:rsid w:val="00C1396E"/>
    <w:rsid w:val="00C13B58"/>
    <w:rsid w:val="00C169A4"/>
    <w:rsid w:val="00C170B1"/>
    <w:rsid w:val="00C20A61"/>
    <w:rsid w:val="00C261C4"/>
    <w:rsid w:val="00C263B0"/>
    <w:rsid w:val="00C26C9C"/>
    <w:rsid w:val="00C31EB4"/>
    <w:rsid w:val="00C3202C"/>
    <w:rsid w:val="00C32306"/>
    <w:rsid w:val="00C34952"/>
    <w:rsid w:val="00C37651"/>
    <w:rsid w:val="00C40B9B"/>
    <w:rsid w:val="00C41D97"/>
    <w:rsid w:val="00C430F3"/>
    <w:rsid w:val="00C45348"/>
    <w:rsid w:val="00C508F4"/>
    <w:rsid w:val="00C51E87"/>
    <w:rsid w:val="00C5244E"/>
    <w:rsid w:val="00C524A6"/>
    <w:rsid w:val="00C533A2"/>
    <w:rsid w:val="00C62636"/>
    <w:rsid w:val="00C675CB"/>
    <w:rsid w:val="00C740FF"/>
    <w:rsid w:val="00C74126"/>
    <w:rsid w:val="00C75386"/>
    <w:rsid w:val="00C827B1"/>
    <w:rsid w:val="00C846B0"/>
    <w:rsid w:val="00C85238"/>
    <w:rsid w:val="00C86746"/>
    <w:rsid w:val="00C87CCB"/>
    <w:rsid w:val="00C92598"/>
    <w:rsid w:val="00C93712"/>
    <w:rsid w:val="00C94C08"/>
    <w:rsid w:val="00C95FE1"/>
    <w:rsid w:val="00CB0074"/>
    <w:rsid w:val="00CB0366"/>
    <w:rsid w:val="00CB28AD"/>
    <w:rsid w:val="00CB3713"/>
    <w:rsid w:val="00CB3736"/>
    <w:rsid w:val="00CB5917"/>
    <w:rsid w:val="00CB6FCD"/>
    <w:rsid w:val="00CB7335"/>
    <w:rsid w:val="00CB7A4B"/>
    <w:rsid w:val="00CC21AF"/>
    <w:rsid w:val="00CC2281"/>
    <w:rsid w:val="00CC3124"/>
    <w:rsid w:val="00CC4D42"/>
    <w:rsid w:val="00CC520F"/>
    <w:rsid w:val="00CC5F72"/>
    <w:rsid w:val="00CC62F6"/>
    <w:rsid w:val="00CC7AA7"/>
    <w:rsid w:val="00CC7FD8"/>
    <w:rsid w:val="00CD196F"/>
    <w:rsid w:val="00CD3415"/>
    <w:rsid w:val="00CD3B70"/>
    <w:rsid w:val="00CD493B"/>
    <w:rsid w:val="00CD6029"/>
    <w:rsid w:val="00CE06A8"/>
    <w:rsid w:val="00CE0868"/>
    <w:rsid w:val="00CE0B7B"/>
    <w:rsid w:val="00CE70B7"/>
    <w:rsid w:val="00CE7BCF"/>
    <w:rsid w:val="00CF0187"/>
    <w:rsid w:val="00CF3F75"/>
    <w:rsid w:val="00CF4CA6"/>
    <w:rsid w:val="00D02D16"/>
    <w:rsid w:val="00D02E45"/>
    <w:rsid w:val="00D04039"/>
    <w:rsid w:val="00D05599"/>
    <w:rsid w:val="00D1102B"/>
    <w:rsid w:val="00D11889"/>
    <w:rsid w:val="00D121DE"/>
    <w:rsid w:val="00D13FEF"/>
    <w:rsid w:val="00D206C3"/>
    <w:rsid w:val="00D21FC6"/>
    <w:rsid w:val="00D22B3A"/>
    <w:rsid w:val="00D240D9"/>
    <w:rsid w:val="00D300C8"/>
    <w:rsid w:val="00D306E9"/>
    <w:rsid w:val="00D30B72"/>
    <w:rsid w:val="00D3488C"/>
    <w:rsid w:val="00D35269"/>
    <w:rsid w:val="00D35C11"/>
    <w:rsid w:val="00D3731F"/>
    <w:rsid w:val="00D41918"/>
    <w:rsid w:val="00D4436B"/>
    <w:rsid w:val="00D4581B"/>
    <w:rsid w:val="00D467F1"/>
    <w:rsid w:val="00D46DA7"/>
    <w:rsid w:val="00D473AD"/>
    <w:rsid w:val="00D47CFB"/>
    <w:rsid w:val="00D53DC1"/>
    <w:rsid w:val="00D556D5"/>
    <w:rsid w:val="00D56568"/>
    <w:rsid w:val="00D566CD"/>
    <w:rsid w:val="00D566EA"/>
    <w:rsid w:val="00D60A0B"/>
    <w:rsid w:val="00D61F1E"/>
    <w:rsid w:val="00D629EE"/>
    <w:rsid w:val="00D62D44"/>
    <w:rsid w:val="00D635CA"/>
    <w:rsid w:val="00D63832"/>
    <w:rsid w:val="00D65ABE"/>
    <w:rsid w:val="00D66F42"/>
    <w:rsid w:val="00D6781C"/>
    <w:rsid w:val="00D7350F"/>
    <w:rsid w:val="00D74453"/>
    <w:rsid w:val="00D76660"/>
    <w:rsid w:val="00D76EF7"/>
    <w:rsid w:val="00D775E1"/>
    <w:rsid w:val="00D832EF"/>
    <w:rsid w:val="00D839B2"/>
    <w:rsid w:val="00D84F16"/>
    <w:rsid w:val="00D90AD1"/>
    <w:rsid w:val="00D927BA"/>
    <w:rsid w:val="00D933A2"/>
    <w:rsid w:val="00D936B0"/>
    <w:rsid w:val="00D96A91"/>
    <w:rsid w:val="00D96A9E"/>
    <w:rsid w:val="00DA09F9"/>
    <w:rsid w:val="00DA5E7E"/>
    <w:rsid w:val="00DA7CAE"/>
    <w:rsid w:val="00DB059D"/>
    <w:rsid w:val="00DB11ED"/>
    <w:rsid w:val="00DB2090"/>
    <w:rsid w:val="00DB4B89"/>
    <w:rsid w:val="00DB6D13"/>
    <w:rsid w:val="00DB7266"/>
    <w:rsid w:val="00DB74F5"/>
    <w:rsid w:val="00DC0749"/>
    <w:rsid w:val="00DC0D95"/>
    <w:rsid w:val="00DC19A4"/>
    <w:rsid w:val="00DC3B6B"/>
    <w:rsid w:val="00DC63FA"/>
    <w:rsid w:val="00DD16EA"/>
    <w:rsid w:val="00DD74BC"/>
    <w:rsid w:val="00DD7817"/>
    <w:rsid w:val="00DE1BA0"/>
    <w:rsid w:val="00DE76B4"/>
    <w:rsid w:val="00DE7C67"/>
    <w:rsid w:val="00DF19C2"/>
    <w:rsid w:val="00DF3CF2"/>
    <w:rsid w:val="00DF46DE"/>
    <w:rsid w:val="00DF4CBC"/>
    <w:rsid w:val="00DF581F"/>
    <w:rsid w:val="00DF6A6B"/>
    <w:rsid w:val="00E00D33"/>
    <w:rsid w:val="00E00FAF"/>
    <w:rsid w:val="00E020D0"/>
    <w:rsid w:val="00E047F2"/>
    <w:rsid w:val="00E07316"/>
    <w:rsid w:val="00E10391"/>
    <w:rsid w:val="00E10D44"/>
    <w:rsid w:val="00E11E32"/>
    <w:rsid w:val="00E12424"/>
    <w:rsid w:val="00E126BF"/>
    <w:rsid w:val="00E15BB4"/>
    <w:rsid w:val="00E16245"/>
    <w:rsid w:val="00E162E1"/>
    <w:rsid w:val="00E215B4"/>
    <w:rsid w:val="00E21AC0"/>
    <w:rsid w:val="00E23400"/>
    <w:rsid w:val="00E263F8"/>
    <w:rsid w:val="00E2770B"/>
    <w:rsid w:val="00E3471C"/>
    <w:rsid w:val="00E3552B"/>
    <w:rsid w:val="00E41538"/>
    <w:rsid w:val="00E41B09"/>
    <w:rsid w:val="00E426B4"/>
    <w:rsid w:val="00E44EEF"/>
    <w:rsid w:val="00E478E7"/>
    <w:rsid w:val="00E535A5"/>
    <w:rsid w:val="00E537A2"/>
    <w:rsid w:val="00E5585B"/>
    <w:rsid w:val="00E55C4A"/>
    <w:rsid w:val="00E5750A"/>
    <w:rsid w:val="00E62105"/>
    <w:rsid w:val="00E62EFD"/>
    <w:rsid w:val="00E63838"/>
    <w:rsid w:val="00E651B7"/>
    <w:rsid w:val="00E65B93"/>
    <w:rsid w:val="00E73099"/>
    <w:rsid w:val="00E7317F"/>
    <w:rsid w:val="00E7391D"/>
    <w:rsid w:val="00E73FFF"/>
    <w:rsid w:val="00E76C39"/>
    <w:rsid w:val="00E76D1A"/>
    <w:rsid w:val="00E7748C"/>
    <w:rsid w:val="00E80272"/>
    <w:rsid w:val="00E8097C"/>
    <w:rsid w:val="00E80D3E"/>
    <w:rsid w:val="00E8109D"/>
    <w:rsid w:val="00E833B5"/>
    <w:rsid w:val="00E8580A"/>
    <w:rsid w:val="00E85BCA"/>
    <w:rsid w:val="00E9123F"/>
    <w:rsid w:val="00E917D4"/>
    <w:rsid w:val="00E919D1"/>
    <w:rsid w:val="00E92DE0"/>
    <w:rsid w:val="00E94C62"/>
    <w:rsid w:val="00E95B1B"/>
    <w:rsid w:val="00E95C07"/>
    <w:rsid w:val="00E97420"/>
    <w:rsid w:val="00EA5230"/>
    <w:rsid w:val="00EB066C"/>
    <w:rsid w:val="00EB0852"/>
    <w:rsid w:val="00EB1918"/>
    <w:rsid w:val="00EB1A27"/>
    <w:rsid w:val="00EB1A48"/>
    <w:rsid w:val="00EB1D76"/>
    <w:rsid w:val="00EB37E4"/>
    <w:rsid w:val="00EB423C"/>
    <w:rsid w:val="00EB5396"/>
    <w:rsid w:val="00EB5B7C"/>
    <w:rsid w:val="00EC1E32"/>
    <w:rsid w:val="00EC300A"/>
    <w:rsid w:val="00EC5493"/>
    <w:rsid w:val="00EC7B14"/>
    <w:rsid w:val="00ED2465"/>
    <w:rsid w:val="00ED31F9"/>
    <w:rsid w:val="00ED3D95"/>
    <w:rsid w:val="00ED3DFF"/>
    <w:rsid w:val="00ED4F98"/>
    <w:rsid w:val="00ED56EE"/>
    <w:rsid w:val="00EE13EE"/>
    <w:rsid w:val="00EE2D25"/>
    <w:rsid w:val="00EE49FD"/>
    <w:rsid w:val="00EF1C10"/>
    <w:rsid w:val="00EF230E"/>
    <w:rsid w:val="00EF3B94"/>
    <w:rsid w:val="00EF658C"/>
    <w:rsid w:val="00F004EC"/>
    <w:rsid w:val="00F00839"/>
    <w:rsid w:val="00F02DD8"/>
    <w:rsid w:val="00F03348"/>
    <w:rsid w:val="00F03AA5"/>
    <w:rsid w:val="00F05F1C"/>
    <w:rsid w:val="00F0729B"/>
    <w:rsid w:val="00F07A02"/>
    <w:rsid w:val="00F111FB"/>
    <w:rsid w:val="00F115B2"/>
    <w:rsid w:val="00F146C4"/>
    <w:rsid w:val="00F14E06"/>
    <w:rsid w:val="00F156A2"/>
    <w:rsid w:val="00F163BC"/>
    <w:rsid w:val="00F21450"/>
    <w:rsid w:val="00F21E77"/>
    <w:rsid w:val="00F21FA0"/>
    <w:rsid w:val="00F23974"/>
    <w:rsid w:val="00F239D7"/>
    <w:rsid w:val="00F24DF3"/>
    <w:rsid w:val="00F32445"/>
    <w:rsid w:val="00F3377C"/>
    <w:rsid w:val="00F36D26"/>
    <w:rsid w:val="00F377EB"/>
    <w:rsid w:val="00F40DDF"/>
    <w:rsid w:val="00F414AB"/>
    <w:rsid w:val="00F42531"/>
    <w:rsid w:val="00F42C6B"/>
    <w:rsid w:val="00F5302D"/>
    <w:rsid w:val="00F532DB"/>
    <w:rsid w:val="00F55E88"/>
    <w:rsid w:val="00F57532"/>
    <w:rsid w:val="00F60CFF"/>
    <w:rsid w:val="00F6180D"/>
    <w:rsid w:val="00F62E0A"/>
    <w:rsid w:val="00F63C7D"/>
    <w:rsid w:val="00F64948"/>
    <w:rsid w:val="00F66AFB"/>
    <w:rsid w:val="00F66C79"/>
    <w:rsid w:val="00F7016F"/>
    <w:rsid w:val="00F714AA"/>
    <w:rsid w:val="00F728C6"/>
    <w:rsid w:val="00F75A8A"/>
    <w:rsid w:val="00F77593"/>
    <w:rsid w:val="00F80980"/>
    <w:rsid w:val="00F8199E"/>
    <w:rsid w:val="00F83CD7"/>
    <w:rsid w:val="00F913B4"/>
    <w:rsid w:val="00F96A9E"/>
    <w:rsid w:val="00F973D9"/>
    <w:rsid w:val="00F97548"/>
    <w:rsid w:val="00FA02C9"/>
    <w:rsid w:val="00FA075C"/>
    <w:rsid w:val="00FA0A07"/>
    <w:rsid w:val="00FA15CE"/>
    <w:rsid w:val="00FA24A3"/>
    <w:rsid w:val="00FA7AD3"/>
    <w:rsid w:val="00FA7DCB"/>
    <w:rsid w:val="00FB1CAF"/>
    <w:rsid w:val="00FB2358"/>
    <w:rsid w:val="00FB3DFC"/>
    <w:rsid w:val="00FB507D"/>
    <w:rsid w:val="00FB5F07"/>
    <w:rsid w:val="00FC282D"/>
    <w:rsid w:val="00FC2F6D"/>
    <w:rsid w:val="00FC4792"/>
    <w:rsid w:val="00FD2034"/>
    <w:rsid w:val="00FD4042"/>
    <w:rsid w:val="00FD6461"/>
    <w:rsid w:val="00FE28C9"/>
    <w:rsid w:val="00FE2CE1"/>
    <w:rsid w:val="00FE3286"/>
    <w:rsid w:val="00FE637F"/>
    <w:rsid w:val="00FE7C0E"/>
    <w:rsid w:val="00FF0D79"/>
    <w:rsid w:val="00FF1456"/>
    <w:rsid w:val="00FF397A"/>
    <w:rsid w:val="00FF3E9D"/>
    <w:rsid w:val="00FF7470"/>
    <w:rsid w:val="00FF785E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2018-02-20T15:41:00Z</dcterms:created>
  <dcterms:modified xsi:type="dcterms:W3CDTF">2018-02-20T15:41:00Z</dcterms:modified>
</cp:coreProperties>
</file>